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DF0" w14:textId="77777777" w:rsidR="00BC2441" w:rsidRDefault="00BC2441">
      <w:pPr>
        <w:shd w:val="clear" w:color="auto" w:fill="000000"/>
        <w:jc w:val="center"/>
        <w:rPr>
          <w:b/>
          <w:bCs/>
          <w:sz w:val="70"/>
        </w:rPr>
      </w:pPr>
      <w:r>
        <w:rPr>
          <w:b/>
          <w:bCs/>
          <w:sz w:val="70"/>
        </w:rPr>
        <w:t>QUALITY PROPANE INC.</w:t>
      </w:r>
    </w:p>
    <w:p w14:paraId="1601FC2A" w14:textId="77777777" w:rsidR="00BC2441" w:rsidRDefault="00B45505">
      <w:pPr>
        <w:pStyle w:val="Heading1"/>
      </w:pPr>
      <w:r>
        <w:t>12650 Zenith Ave S. Burnsville MN. 55337</w:t>
      </w:r>
      <w:r w:rsidR="000A6A4D">
        <w:t xml:space="preserve">          PHON</w:t>
      </w:r>
      <w:r w:rsidR="00BC2441">
        <w:t>E</w:t>
      </w:r>
      <w:r w:rsidR="00BC2441">
        <w:rPr>
          <w:b w:val="0"/>
          <w:bCs w:val="0"/>
        </w:rPr>
        <w:t xml:space="preserve"> </w:t>
      </w:r>
      <w:r w:rsidR="00BC2441">
        <w:t>(</w:t>
      </w:r>
      <w:r w:rsidR="00D37D39">
        <w:t>612</w:t>
      </w:r>
      <w:r w:rsidR="00BC2441">
        <w:t xml:space="preserve">) </w:t>
      </w:r>
      <w:r w:rsidR="00D37D39">
        <w:t>788-6906</w:t>
      </w:r>
    </w:p>
    <w:p w14:paraId="672A6659" w14:textId="77777777" w:rsidR="00BC2441" w:rsidRDefault="00BC2441"/>
    <w:p w14:paraId="0A37501D" w14:textId="77777777" w:rsidR="001A62FF" w:rsidRDefault="001A62FF"/>
    <w:p w14:paraId="7BD17FEE" w14:textId="3ED6BB37" w:rsidR="00BC2441" w:rsidRDefault="00A869AC">
      <w:r>
        <w:t>March</w:t>
      </w:r>
      <w:r w:rsidR="00754BB7">
        <w:t xml:space="preserve"> </w:t>
      </w:r>
      <w:r w:rsidR="00D24ABC">
        <w:t>1</w:t>
      </w:r>
      <w:r w:rsidR="009B7DEB">
        <w:t>2</w:t>
      </w:r>
      <w:r w:rsidR="00754BB7">
        <w:t>, 2024</w:t>
      </w:r>
    </w:p>
    <w:p w14:paraId="36A48666" w14:textId="77777777" w:rsidR="006B5836" w:rsidRDefault="006B5836"/>
    <w:p w14:paraId="773E8D80" w14:textId="77777777" w:rsidR="006B5836" w:rsidRDefault="006B5836"/>
    <w:p w14:paraId="47307C50" w14:textId="0F18D0A4" w:rsidR="00250A48" w:rsidRDefault="009B7DEB">
      <w:bookmarkStart w:id="0" w:name="_Hlk161124018"/>
      <w:r>
        <w:t>Oronoco</w:t>
      </w:r>
      <w:r w:rsidR="006B5836">
        <w:t xml:space="preserve"> </w:t>
      </w:r>
      <w:bookmarkEnd w:id="0"/>
      <w:r w:rsidR="006B5836">
        <w:t>Township</w:t>
      </w:r>
    </w:p>
    <w:p w14:paraId="0FFA6661" w14:textId="77777777" w:rsidR="00DF5A33" w:rsidRDefault="00DF5A33" w:rsidP="3CD14863">
      <w:pPr>
        <w:tabs>
          <w:tab w:val="left" w:pos="2588"/>
        </w:tabs>
      </w:pPr>
    </w:p>
    <w:p w14:paraId="5ADFE340" w14:textId="6BAB9638" w:rsidR="002E6873" w:rsidRDefault="0038546A" w:rsidP="3CD14863">
      <w:pPr>
        <w:tabs>
          <w:tab w:val="left" w:pos="2588"/>
        </w:tabs>
      </w:pPr>
      <w:r>
        <w:t xml:space="preserve">Attn: </w:t>
      </w:r>
      <w:r w:rsidR="00893189">
        <w:t>Jody Schroeder</w:t>
      </w:r>
      <w:r w:rsidR="00132E73">
        <w:t>, Township Clerk</w:t>
      </w:r>
    </w:p>
    <w:p w14:paraId="16134C49" w14:textId="77777777" w:rsidR="0038546A" w:rsidRDefault="0038546A" w:rsidP="3CD14863">
      <w:pPr>
        <w:tabs>
          <w:tab w:val="left" w:pos="2588"/>
        </w:tabs>
      </w:pPr>
    </w:p>
    <w:p w14:paraId="09F493E7" w14:textId="04416AD3" w:rsidR="00D8739E" w:rsidRDefault="00132E73" w:rsidP="3CD14863">
      <w:pPr>
        <w:tabs>
          <w:tab w:val="left" w:pos="2588"/>
        </w:tabs>
      </w:pPr>
      <w:hyperlink r:id="rId6" w:history="1">
        <w:r w:rsidRPr="00330733">
          <w:rPr>
            <w:rStyle w:val="Hyperlink"/>
          </w:rPr>
          <w:t>Oronocomn.township@gmail.com</w:t>
        </w:r>
      </w:hyperlink>
    </w:p>
    <w:p w14:paraId="7A422937" w14:textId="77777777" w:rsidR="00132E73" w:rsidRDefault="00132E73" w:rsidP="3CD14863">
      <w:pPr>
        <w:tabs>
          <w:tab w:val="left" w:pos="2588"/>
        </w:tabs>
      </w:pPr>
    </w:p>
    <w:p w14:paraId="5A39BBE3" w14:textId="77777777" w:rsidR="00B45505" w:rsidRDefault="00B45505"/>
    <w:p w14:paraId="3318D038" w14:textId="77777777" w:rsidR="00BC2441" w:rsidRDefault="00BC2441">
      <w:r>
        <w:rPr>
          <w:b/>
          <w:bCs/>
          <w:u w:val="single"/>
        </w:rPr>
        <w:t>RE:</w:t>
      </w:r>
      <w:r>
        <w:t xml:space="preserve"> </w:t>
      </w:r>
      <w:r w:rsidR="001A62FF">
        <w:t>Dust Control</w:t>
      </w:r>
    </w:p>
    <w:p w14:paraId="41C8F396" w14:textId="77777777" w:rsidR="00B45505" w:rsidRDefault="00B45505"/>
    <w:p w14:paraId="72A3D3EC" w14:textId="77777777" w:rsidR="0005505C" w:rsidRDefault="0005505C"/>
    <w:p w14:paraId="0FE43FF4" w14:textId="77777777" w:rsidR="00A12353" w:rsidRPr="003C4489" w:rsidRDefault="00A12353" w:rsidP="00A12353">
      <w:r w:rsidRPr="003C4489">
        <w:t xml:space="preserve">On behalf of </w:t>
      </w:r>
      <w:r w:rsidRPr="003C4489">
        <w:rPr>
          <w:bCs/>
        </w:rPr>
        <w:t>Quality Propane</w:t>
      </w:r>
      <w:r w:rsidRPr="003C4489">
        <w:t>, I am pleased to present this proposal for your consideration</w:t>
      </w:r>
      <w:r>
        <w:t xml:space="preserve"> for the 2024 season.</w:t>
      </w:r>
    </w:p>
    <w:p w14:paraId="42762252" w14:textId="77777777" w:rsidR="00A12353" w:rsidRPr="003C4489" w:rsidRDefault="00A12353" w:rsidP="00A12353"/>
    <w:p w14:paraId="490F83D9" w14:textId="7F57427B" w:rsidR="00A12353" w:rsidRDefault="00A12353" w:rsidP="00942CFE">
      <w:pPr>
        <w:tabs>
          <w:tab w:val="left" w:pos="2588"/>
        </w:tabs>
      </w:pPr>
      <w:r w:rsidRPr="003C4489">
        <w:rPr>
          <w:bCs/>
        </w:rPr>
        <w:t>Quality Propane</w:t>
      </w:r>
      <w:r w:rsidRPr="003C4489">
        <w:t xml:space="preserve"> will apply Magnesium Chloride to</w:t>
      </w:r>
      <w:r w:rsidR="004E4996">
        <w:t xml:space="preserve"> </w:t>
      </w:r>
      <w:r w:rsidR="007A58F8">
        <w:t>roads</w:t>
      </w:r>
      <w:r w:rsidRPr="003C4489">
        <w:t xml:space="preserve"> within </w:t>
      </w:r>
      <w:r w:rsidR="00547063">
        <w:t xml:space="preserve">Oronoco </w:t>
      </w:r>
      <w:r w:rsidR="00584C1F">
        <w:t xml:space="preserve">Township </w:t>
      </w:r>
      <w:r w:rsidRPr="003C4489">
        <w:t>as directed at a .3 rate</w:t>
      </w:r>
      <w:r w:rsidR="002B783B">
        <w:t xml:space="preserve">. </w:t>
      </w:r>
      <w:r w:rsidR="00222CE2">
        <w:t>Approximately</w:t>
      </w:r>
      <w:r w:rsidR="002B783B">
        <w:t xml:space="preserve"> </w:t>
      </w:r>
      <w:r w:rsidR="002B0912">
        <w:t>7</w:t>
      </w:r>
      <w:r w:rsidR="004042AF">
        <w:t>0,000 gallons</w:t>
      </w:r>
      <w:r w:rsidRPr="003C4489">
        <w:t>.</w:t>
      </w:r>
      <w:r>
        <w:t xml:space="preserve"> Quality Propane will charge</w:t>
      </w:r>
      <w:r w:rsidR="00942CFE">
        <w:t xml:space="preserve"> </w:t>
      </w:r>
      <w:r w:rsidR="00547063">
        <w:t xml:space="preserve">Oronoco </w:t>
      </w:r>
      <w:r w:rsidR="006D3EBE">
        <w:t>Township</w:t>
      </w:r>
      <w:r w:rsidR="00942CFE">
        <w:t xml:space="preserve"> </w:t>
      </w:r>
      <w:r>
        <w:t>at a rate of $1.</w:t>
      </w:r>
      <w:r w:rsidR="002B783B">
        <w:t>1</w:t>
      </w:r>
      <w:r w:rsidR="0031711D">
        <w:t>4</w:t>
      </w:r>
      <w:r w:rsidR="00222CE2">
        <w:t>5</w:t>
      </w:r>
      <w:r>
        <w:t xml:space="preserve"> per gallon applied.  </w:t>
      </w:r>
      <w:bookmarkStart w:id="1" w:name="_Hlk64882997"/>
      <w:r w:rsidR="0031711D">
        <w:t xml:space="preserve">Oronoco </w:t>
      </w:r>
      <w:r w:rsidR="006D3EBE">
        <w:t xml:space="preserve">Township </w:t>
      </w:r>
      <w:r>
        <w:t xml:space="preserve">must provide all necessary tax-exempt certificates as required by the State of Minnesota or an additional .056375 cents per gallon charge will apply.  </w:t>
      </w:r>
    </w:p>
    <w:bookmarkEnd w:id="1"/>
    <w:p w14:paraId="7341F06C" w14:textId="77777777" w:rsidR="00A12353" w:rsidRDefault="00A12353" w:rsidP="00A12353"/>
    <w:p w14:paraId="07117894" w14:textId="06F7D557" w:rsidR="00A12353" w:rsidRDefault="00A12353" w:rsidP="002F0704">
      <w:pPr>
        <w:ind w:firstLine="720"/>
      </w:pPr>
      <w:r>
        <w:t>A 4% Fuel Surcharge will be applied for all work performed.</w:t>
      </w:r>
      <w:r w:rsidR="002F0704">
        <w:t xml:space="preserve"> (</w:t>
      </w:r>
      <w:r w:rsidR="008F66B9">
        <w:t>$</w:t>
      </w:r>
      <w:r w:rsidR="002F0704">
        <w:t>.0</w:t>
      </w:r>
      <w:r w:rsidR="008F66B9">
        <w:t>4</w:t>
      </w:r>
      <w:r w:rsidR="00247E1E">
        <w:t>1</w:t>
      </w:r>
      <w:r w:rsidR="006B3769">
        <w:t xml:space="preserve"> gal.)</w:t>
      </w:r>
    </w:p>
    <w:p w14:paraId="444B79C4" w14:textId="77777777" w:rsidR="00A12353" w:rsidRDefault="00A12353" w:rsidP="00A12353">
      <w:r>
        <w:t xml:space="preserve">Should you have any questions, please feel free to contact me at (612) 788-6906. Thank you for the opportunity to service your dust control needs. We very much look forward to taking care of you this year! </w:t>
      </w:r>
    </w:p>
    <w:p w14:paraId="44EAFD9C" w14:textId="77777777" w:rsidR="0006207C" w:rsidRDefault="0006207C"/>
    <w:p w14:paraId="4B94D5A5" w14:textId="77777777" w:rsidR="00BC2441" w:rsidRDefault="00BC2441"/>
    <w:p w14:paraId="3DEEC669" w14:textId="77777777" w:rsidR="001A62FF" w:rsidRDefault="001A62FF"/>
    <w:p w14:paraId="3656B9AB" w14:textId="77777777" w:rsidR="001A62FF" w:rsidRDefault="001A62FF"/>
    <w:p w14:paraId="15A5FC85" w14:textId="77777777" w:rsidR="00BC2441" w:rsidRDefault="00BC2441">
      <w:pPr>
        <w:pStyle w:val="Heading2"/>
      </w:pPr>
      <w:r>
        <w:t>R</w:t>
      </w:r>
      <w:r w:rsidR="000A7E91">
        <w:t>ob Miller</w:t>
      </w:r>
    </w:p>
    <w:p w14:paraId="518498D2" w14:textId="77777777" w:rsidR="000A6A4D" w:rsidRPr="000A6A4D" w:rsidRDefault="000A6A4D" w:rsidP="000A6A4D">
      <w:pPr>
        <w:rPr>
          <w:b/>
          <w:color w:val="FF0000"/>
        </w:rPr>
      </w:pPr>
      <w:r w:rsidRPr="000A6A4D">
        <w:rPr>
          <w:b/>
          <w:color w:val="FF0000"/>
        </w:rPr>
        <w:t>www.qualitypropanemn.com</w:t>
      </w:r>
    </w:p>
    <w:p w14:paraId="75435435" w14:textId="5166B2E6" w:rsidR="00BC2441" w:rsidRDefault="00000000">
      <w:hyperlink r:id="rId7" w:history="1">
        <w:r w:rsidR="00584C1F" w:rsidRPr="00EE2584">
          <w:rPr>
            <w:rStyle w:val="Hyperlink"/>
          </w:rPr>
          <w:t>rob@qualitypropanemn.com</w:t>
        </w:r>
      </w:hyperlink>
    </w:p>
    <w:p w14:paraId="599043BE" w14:textId="77777777" w:rsidR="001A62FF" w:rsidRDefault="0005505C">
      <w:r>
        <w:t xml:space="preserve">12650 Zenith Ave </w:t>
      </w:r>
    </w:p>
    <w:p w14:paraId="1A0AEEB3" w14:textId="77777777" w:rsidR="0005505C" w:rsidRDefault="0005505C">
      <w:r>
        <w:t>Burnsville MN. 55337</w:t>
      </w:r>
    </w:p>
    <w:p w14:paraId="0AA8B88F" w14:textId="77777777" w:rsidR="0005505C" w:rsidRDefault="0005505C">
      <w:r>
        <w:t>612-788-6906 phone</w:t>
      </w:r>
    </w:p>
    <w:sectPr w:rsidR="00055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39"/>
    <w:rsid w:val="0001004E"/>
    <w:rsid w:val="0005505C"/>
    <w:rsid w:val="000611FA"/>
    <w:rsid w:val="0006207C"/>
    <w:rsid w:val="000922D7"/>
    <w:rsid w:val="000A6A4D"/>
    <w:rsid w:val="000A7E91"/>
    <w:rsid w:val="00132E73"/>
    <w:rsid w:val="00156AD3"/>
    <w:rsid w:val="001A2AF2"/>
    <w:rsid w:val="001A62FF"/>
    <w:rsid w:val="00210335"/>
    <w:rsid w:val="00222CE2"/>
    <w:rsid w:val="00247E1E"/>
    <w:rsid w:val="00250A48"/>
    <w:rsid w:val="00260C13"/>
    <w:rsid w:val="00282C46"/>
    <w:rsid w:val="002A084B"/>
    <w:rsid w:val="002A3CC9"/>
    <w:rsid w:val="002B0912"/>
    <w:rsid w:val="002B398D"/>
    <w:rsid w:val="002B783B"/>
    <w:rsid w:val="002D7694"/>
    <w:rsid w:val="002E6873"/>
    <w:rsid w:val="002F0704"/>
    <w:rsid w:val="0031711D"/>
    <w:rsid w:val="00321FBD"/>
    <w:rsid w:val="0032773B"/>
    <w:rsid w:val="00363811"/>
    <w:rsid w:val="00364383"/>
    <w:rsid w:val="003842C6"/>
    <w:rsid w:val="0038546A"/>
    <w:rsid w:val="003C0C46"/>
    <w:rsid w:val="003C37B3"/>
    <w:rsid w:val="003E4855"/>
    <w:rsid w:val="004042AF"/>
    <w:rsid w:val="004637F9"/>
    <w:rsid w:val="004D0AD7"/>
    <w:rsid w:val="004D59F6"/>
    <w:rsid w:val="004E40F1"/>
    <w:rsid w:val="004E4996"/>
    <w:rsid w:val="004E5076"/>
    <w:rsid w:val="004F3E48"/>
    <w:rsid w:val="005269A3"/>
    <w:rsid w:val="00533B55"/>
    <w:rsid w:val="00547063"/>
    <w:rsid w:val="00581E7B"/>
    <w:rsid w:val="00584C1F"/>
    <w:rsid w:val="005951F2"/>
    <w:rsid w:val="005B3A78"/>
    <w:rsid w:val="005D7A41"/>
    <w:rsid w:val="005F1C3C"/>
    <w:rsid w:val="006B3769"/>
    <w:rsid w:val="006B5836"/>
    <w:rsid w:val="006D3EBE"/>
    <w:rsid w:val="006D6435"/>
    <w:rsid w:val="006E6864"/>
    <w:rsid w:val="00743FD0"/>
    <w:rsid w:val="007538BE"/>
    <w:rsid w:val="00754BB7"/>
    <w:rsid w:val="0077166B"/>
    <w:rsid w:val="0077586B"/>
    <w:rsid w:val="00780E43"/>
    <w:rsid w:val="00781264"/>
    <w:rsid w:val="007A3BE8"/>
    <w:rsid w:val="007A58F8"/>
    <w:rsid w:val="007D5103"/>
    <w:rsid w:val="00890D4A"/>
    <w:rsid w:val="00893189"/>
    <w:rsid w:val="008B1B9E"/>
    <w:rsid w:val="008B6AF1"/>
    <w:rsid w:val="008C62AB"/>
    <w:rsid w:val="008D06A1"/>
    <w:rsid w:val="008F22FA"/>
    <w:rsid w:val="008F66B9"/>
    <w:rsid w:val="00914F29"/>
    <w:rsid w:val="00942CFE"/>
    <w:rsid w:val="009449DE"/>
    <w:rsid w:val="00964662"/>
    <w:rsid w:val="00980ABA"/>
    <w:rsid w:val="0099209C"/>
    <w:rsid w:val="009A068E"/>
    <w:rsid w:val="009B7DEB"/>
    <w:rsid w:val="009C1E12"/>
    <w:rsid w:val="00A12353"/>
    <w:rsid w:val="00A369CC"/>
    <w:rsid w:val="00A84BC1"/>
    <w:rsid w:val="00A869AC"/>
    <w:rsid w:val="00AA0234"/>
    <w:rsid w:val="00AD1C7A"/>
    <w:rsid w:val="00AF7A4D"/>
    <w:rsid w:val="00B2180D"/>
    <w:rsid w:val="00B324DF"/>
    <w:rsid w:val="00B45505"/>
    <w:rsid w:val="00B646D3"/>
    <w:rsid w:val="00B82097"/>
    <w:rsid w:val="00BC2441"/>
    <w:rsid w:val="00BD4641"/>
    <w:rsid w:val="00C83833"/>
    <w:rsid w:val="00CD3406"/>
    <w:rsid w:val="00CE0471"/>
    <w:rsid w:val="00CE271C"/>
    <w:rsid w:val="00D24ABC"/>
    <w:rsid w:val="00D37D39"/>
    <w:rsid w:val="00D63259"/>
    <w:rsid w:val="00D8120C"/>
    <w:rsid w:val="00D8739E"/>
    <w:rsid w:val="00D95CC5"/>
    <w:rsid w:val="00DC6CB1"/>
    <w:rsid w:val="00DD4110"/>
    <w:rsid w:val="00DF5A33"/>
    <w:rsid w:val="00E27263"/>
    <w:rsid w:val="00E51263"/>
    <w:rsid w:val="00E52028"/>
    <w:rsid w:val="00E72743"/>
    <w:rsid w:val="00ED4E1E"/>
    <w:rsid w:val="00F152F6"/>
    <w:rsid w:val="00F9450D"/>
    <w:rsid w:val="00FC1DAF"/>
    <w:rsid w:val="00FD1C2B"/>
    <w:rsid w:val="0171DAA2"/>
    <w:rsid w:val="048D1871"/>
    <w:rsid w:val="0628E8D2"/>
    <w:rsid w:val="06E5763A"/>
    <w:rsid w:val="153A0ED2"/>
    <w:rsid w:val="2FAE9BBC"/>
    <w:rsid w:val="366206DF"/>
    <w:rsid w:val="3CD14863"/>
    <w:rsid w:val="421F7082"/>
    <w:rsid w:val="600ACD85"/>
    <w:rsid w:val="61BBC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25EC6"/>
  <w15:chartTrackingRefBased/>
  <w15:docId w15:val="{068F09F2-CAF8-4167-A761-A323878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A4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5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@qualitypropanem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Oronocomn.town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A4743B5BC3A46A9DEB1AD31293D65" ma:contentTypeVersion="2" ma:contentTypeDescription="Create a new document." ma:contentTypeScope="" ma:versionID="c99aa45d63b5b501bf2b71f2ac02f5c3">
  <xsd:schema xmlns:xsd="http://www.w3.org/2001/XMLSchema" xmlns:xs="http://www.w3.org/2001/XMLSchema" xmlns:p="http://schemas.microsoft.com/office/2006/metadata/properties" xmlns:ns3="21e38c9a-46fb-43cd-9123-f679bcfc56d7" targetNamespace="http://schemas.microsoft.com/office/2006/metadata/properties" ma:root="true" ma:fieldsID="5898a2caee04689bc4c3afb9c11a79ff" ns3:_="">
    <xsd:import namespace="21e38c9a-46fb-43cd-9123-f679bcfc5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8c9a-46fb-43cd-9123-f679bcfc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FD0F2-6F2D-41AD-9ADC-23CFAD912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0D9A-AFF9-41D9-8968-6ED294B8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8c9a-46fb-43cd-9123-f679bcfc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>QUALITY PROPANE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PROPANE INC</dc:title>
  <dc:subject/>
  <dc:creator>QUALITY PROPANE</dc:creator>
  <cp:keywords/>
  <cp:lastModifiedBy>Rob Miller</cp:lastModifiedBy>
  <cp:revision>10</cp:revision>
  <cp:lastPrinted>2024-03-11T19:44:00Z</cp:lastPrinted>
  <dcterms:created xsi:type="dcterms:W3CDTF">2024-03-12T13:13:00Z</dcterms:created>
  <dcterms:modified xsi:type="dcterms:W3CDTF">2024-03-12T13:21:00Z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0x010100C47A4743B5BC3A46A9DEB1AD31293D65</vt:lpwstr>
  </property>
</Properties>
</file>