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D6E" w14:textId="77777777" w:rsidR="00351EE1" w:rsidRDefault="00351EE1">
      <w:pPr>
        <w:rPr>
          <w:sz w:val="24"/>
          <w:szCs w:val="24"/>
        </w:rPr>
      </w:pPr>
    </w:p>
    <w:p w14:paraId="71FFF99B" w14:textId="77777777" w:rsidR="00351EE1" w:rsidRDefault="00351EE1" w:rsidP="00351EE1">
      <w:pPr>
        <w:pStyle w:val="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AGENDA </w:t>
      </w:r>
    </w:p>
    <w:p w14:paraId="0417B68F" w14:textId="77777777" w:rsidR="00351EE1" w:rsidRDefault="00351EE1" w:rsidP="00351EE1">
      <w:pPr>
        <w:pStyle w:val="Sub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ORONOCO TOWN BOARD MEETING</w:t>
      </w:r>
    </w:p>
    <w:p w14:paraId="1CC33A2F" w14:textId="6388EB70" w:rsidR="00351EE1" w:rsidRDefault="00351EE1" w:rsidP="00351EE1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June 10, 2024</w:t>
      </w:r>
    </w:p>
    <w:p w14:paraId="089BD353" w14:textId="77777777" w:rsidR="00351EE1" w:rsidRDefault="00351EE1" w:rsidP="00351EE1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D06DE1C" w14:textId="77777777" w:rsidR="00351EE1" w:rsidRDefault="00351EE1" w:rsidP="00351EE1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6B83B288" w14:textId="77777777" w:rsidR="00351EE1" w:rsidRDefault="00351EE1" w:rsidP="00351EE1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5DD16D8A" w14:textId="18085EB5" w:rsidR="00351EE1" w:rsidRPr="00AE519C" w:rsidRDefault="00351EE1" w:rsidP="00AE519C">
      <w:pPr>
        <w:pStyle w:val="Heading4"/>
        <w:rPr>
          <w:rFonts w:ascii="Tahoma" w:hAnsi="Tahoma" w:cs="Tahoma"/>
        </w:rPr>
      </w:pPr>
      <w:r>
        <w:rPr>
          <w:rFonts w:ascii="Tahoma" w:hAnsi="Tahoma" w:cs="Tahoma"/>
        </w:rPr>
        <w:t>Set Order of Agenda</w:t>
      </w:r>
    </w:p>
    <w:p w14:paraId="5C241A54" w14:textId="27BE4FA8" w:rsidR="00351EE1" w:rsidRPr="000D3FCC" w:rsidRDefault="00351EE1" w:rsidP="000D3FCC">
      <w:pPr>
        <w:pStyle w:val="Heading7"/>
        <w:spacing w:after="0"/>
        <w:ind w:left="0" w:right="0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ab/>
        <w:t>Agenda Topics</w:t>
      </w:r>
    </w:p>
    <w:p w14:paraId="7012F2FC" w14:textId="0642CCBC" w:rsidR="00351EE1" w:rsidRPr="00DE3754" w:rsidRDefault="00DE3754" w:rsidP="00DE375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351EE1" w:rsidRPr="00DE3754">
        <w:rPr>
          <w:rFonts w:ascii="Tahoma" w:hAnsi="Tahoma" w:cs="Tahoma"/>
          <w:b/>
        </w:rPr>
        <w:t>DeWitz,</w:t>
      </w:r>
      <w:r w:rsidR="002973FE" w:rsidRPr="00DE3754">
        <w:rPr>
          <w:rFonts w:ascii="Tahoma" w:hAnsi="Tahoma" w:cs="Tahoma"/>
          <w:b/>
        </w:rPr>
        <w:t xml:space="preserve"> </w:t>
      </w:r>
      <w:r w:rsidR="00397FE5">
        <w:rPr>
          <w:rFonts w:ascii="Tahoma" w:hAnsi="Tahoma" w:cs="Tahoma"/>
          <w:b/>
        </w:rPr>
        <w:t xml:space="preserve">OTV 24-01, </w:t>
      </w:r>
      <w:r w:rsidR="002973FE" w:rsidRPr="00DE3754">
        <w:rPr>
          <w:rFonts w:ascii="Tahoma" w:hAnsi="Tahoma" w:cs="Tahoma"/>
          <w:b/>
        </w:rPr>
        <w:t>public hearing,</w:t>
      </w:r>
      <w:r w:rsidR="00351EE1" w:rsidRPr="00DE3754">
        <w:rPr>
          <w:rFonts w:ascii="Tahoma" w:hAnsi="Tahoma" w:cs="Tahoma"/>
          <w:b/>
        </w:rPr>
        <w:t xml:space="preserve"> </w:t>
      </w:r>
      <w:r w:rsidR="000D3FCC" w:rsidRPr="00DE3754">
        <w:rPr>
          <w:rFonts w:ascii="Tahoma" w:hAnsi="Tahoma" w:cs="Tahoma"/>
          <w:b/>
        </w:rPr>
        <w:t>tabled from May 13, 2024</w:t>
      </w:r>
    </w:p>
    <w:p w14:paraId="04307AF1" w14:textId="4B5FE320" w:rsidR="007E351B" w:rsidRPr="00DE3754" w:rsidRDefault="00DE3754" w:rsidP="00DE375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</w:t>
      </w:r>
      <w:r w:rsidR="0028202F">
        <w:rPr>
          <w:rFonts w:ascii="Tahoma" w:hAnsi="Tahoma" w:cs="Tahoma"/>
          <w:b/>
        </w:rPr>
        <w:t xml:space="preserve"> </w:t>
      </w:r>
      <w:r w:rsidR="00BD273D" w:rsidRPr="00DE3754">
        <w:rPr>
          <w:rFonts w:ascii="Tahoma" w:hAnsi="Tahoma" w:cs="Tahoma"/>
          <w:b/>
        </w:rPr>
        <w:t>Oronoco Township Zoning Text Amendment, Articles 8 &amp;10</w:t>
      </w:r>
    </w:p>
    <w:p w14:paraId="2200B206" w14:textId="496BE5E8" w:rsidR="00351EE1" w:rsidRPr="00DE3754" w:rsidRDefault="0028202F" w:rsidP="00DE375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DE3754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351EE1" w:rsidRPr="00DE3754">
        <w:rPr>
          <w:rFonts w:ascii="Tahoma" w:hAnsi="Tahoma" w:cs="Tahoma"/>
          <w:b/>
        </w:rPr>
        <w:t>Road Report – Ken Mergen, Scott Schumacher</w:t>
      </w:r>
    </w:p>
    <w:p w14:paraId="0FBA490E" w14:textId="77777777" w:rsidR="00351EE1" w:rsidRDefault="00351EE1" w:rsidP="000D3FC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Summer road projects </w:t>
      </w:r>
    </w:p>
    <w:p w14:paraId="5F1758C1" w14:textId="3A85E95C" w:rsidR="00FA671C" w:rsidRDefault="00FA671C" w:rsidP="000D3FC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Zimmerman</w:t>
      </w:r>
    </w:p>
    <w:p w14:paraId="76E3D6E1" w14:textId="77777777" w:rsidR="001C684C" w:rsidRDefault="00351EE1" w:rsidP="001C684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3A9A5C8E" w14:textId="79F7B294" w:rsidR="00351EE1" w:rsidRPr="00DE3754" w:rsidRDefault="0028202F" w:rsidP="00DE375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DE3754">
        <w:rPr>
          <w:rFonts w:ascii="Tahoma" w:hAnsi="Tahoma" w:cs="Tahoma"/>
          <w:b/>
        </w:rPr>
        <w:t>.</w:t>
      </w:r>
      <w:r w:rsidR="00351EE1" w:rsidRPr="00DE3754">
        <w:rPr>
          <w:rFonts w:ascii="Tahoma" w:hAnsi="Tahoma" w:cs="Tahoma"/>
          <w:b/>
        </w:rPr>
        <w:t xml:space="preserve"> Minutes Approval </w:t>
      </w:r>
    </w:p>
    <w:p w14:paraId="5545A778" w14:textId="77777777" w:rsidR="001C684C" w:rsidRDefault="00351EE1" w:rsidP="001C684C">
      <w:pPr>
        <w:pStyle w:val="ListParagraph"/>
        <w:numPr>
          <w:ilvl w:val="1"/>
          <w:numId w:val="2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May 13, 2024</w:t>
      </w:r>
    </w:p>
    <w:p w14:paraId="016E5C3A" w14:textId="31EC1845" w:rsidR="00351EE1" w:rsidRPr="00DE3754" w:rsidRDefault="0028202F" w:rsidP="00DE3754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DE3754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351EE1" w:rsidRPr="00DE3754">
        <w:rPr>
          <w:rFonts w:ascii="Tahoma" w:hAnsi="Tahoma" w:cs="Tahoma"/>
          <w:b/>
        </w:rPr>
        <w:t>Approval of the treasurer’s report in written form</w:t>
      </w:r>
    </w:p>
    <w:p w14:paraId="705A9101" w14:textId="77777777" w:rsidR="001C684C" w:rsidRDefault="00351EE1" w:rsidP="001C684C">
      <w:pPr>
        <w:pStyle w:val="ListParagraph"/>
        <w:numPr>
          <w:ilvl w:val="1"/>
          <w:numId w:val="2"/>
        </w:numPr>
        <w:spacing w:after="0" w:line="252" w:lineRule="auto"/>
        <w:rPr>
          <w:rFonts w:ascii="Tahoma" w:hAnsi="Tahoma" w:cs="Tahoma"/>
          <w:b/>
        </w:rPr>
      </w:pPr>
      <w:r w:rsidRPr="001C684C">
        <w:rPr>
          <w:rFonts w:ascii="Tahoma" w:hAnsi="Tahoma" w:cs="Tahoma"/>
          <w:b/>
        </w:rPr>
        <w:t>Ameripris</w:t>
      </w:r>
      <w:r w:rsidR="001C684C">
        <w:rPr>
          <w:rFonts w:ascii="Tahoma" w:hAnsi="Tahoma" w:cs="Tahoma"/>
          <w:b/>
        </w:rPr>
        <w:t>e</w:t>
      </w:r>
    </w:p>
    <w:p w14:paraId="2E9703C3" w14:textId="1BC6E813" w:rsidR="00351EE1" w:rsidRPr="001C684C" w:rsidRDefault="0028202F" w:rsidP="001C684C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</w:t>
      </w:r>
      <w:r w:rsidR="001C684C">
        <w:rPr>
          <w:rFonts w:ascii="Tahoma" w:hAnsi="Tahoma" w:cs="Tahoma"/>
          <w:b/>
        </w:rPr>
        <w:t>.</w:t>
      </w:r>
      <w:r w:rsidR="001F4746" w:rsidRPr="001C684C">
        <w:rPr>
          <w:rFonts w:ascii="Tahoma" w:hAnsi="Tahoma" w:cs="Tahoma"/>
          <w:b/>
        </w:rPr>
        <w:t xml:space="preserve"> </w:t>
      </w:r>
      <w:r w:rsidR="00351EE1" w:rsidRPr="001C684C">
        <w:rPr>
          <w:rFonts w:ascii="Tahoma" w:hAnsi="Tahoma" w:cs="Tahoma"/>
          <w:b/>
        </w:rPr>
        <w:t>Approval to pay bills and payroll, including electronic transfers</w:t>
      </w:r>
    </w:p>
    <w:p w14:paraId="6720E414" w14:textId="7F22BD3A" w:rsidR="00506CB1" w:rsidRDefault="0028202F" w:rsidP="000D3FCC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</w:t>
      </w:r>
      <w:r w:rsidR="00506CB1">
        <w:rPr>
          <w:rFonts w:ascii="Tahoma" w:hAnsi="Tahoma" w:cs="Tahoma"/>
          <w:b/>
        </w:rPr>
        <w:t>. Flashing stop sign at 18</w:t>
      </w:r>
      <w:r w:rsidR="00506CB1" w:rsidRPr="00506CB1">
        <w:rPr>
          <w:rFonts w:ascii="Tahoma" w:hAnsi="Tahoma" w:cs="Tahoma"/>
          <w:b/>
          <w:vertAlign w:val="superscript"/>
        </w:rPr>
        <w:t>th</w:t>
      </w:r>
      <w:r w:rsidR="00506CB1">
        <w:rPr>
          <w:rFonts w:ascii="Tahoma" w:hAnsi="Tahoma" w:cs="Tahoma"/>
          <w:b/>
        </w:rPr>
        <w:t xml:space="preserve"> Ave and 102</w:t>
      </w:r>
      <w:r w:rsidR="00506CB1" w:rsidRPr="00506CB1">
        <w:rPr>
          <w:rFonts w:ascii="Tahoma" w:hAnsi="Tahoma" w:cs="Tahoma"/>
          <w:b/>
          <w:vertAlign w:val="superscript"/>
        </w:rPr>
        <w:t>nd</w:t>
      </w:r>
      <w:r w:rsidR="00506CB1">
        <w:rPr>
          <w:rFonts w:ascii="Tahoma" w:hAnsi="Tahoma" w:cs="Tahoma"/>
          <w:b/>
        </w:rPr>
        <w:t xml:space="preserve"> St</w:t>
      </w:r>
    </w:p>
    <w:p w14:paraId="70357367" w14:textId="22B53C48" w:rsidR="00506CB1" w:rsidRDefault="0028202F" w:rsidP="000D3FCC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506CB1">
        <w:rPr>
          <w:rFonts w:ascii="Tahoma" w:hAnsi="Tahoma" w:cs="Tahoma"/>
          <w:b/>
        </w:rPr>
        <w:t>. Yield Sign at 4</w:t>
      </w:r>
      <w:r w:rsidR="00506CB1" w:rsidRPr="00506CB1">
        <w:rPr>
          <w:rFonts w:ascii="Tahoma" w:hAnsi="Tahoma" w:cs="Tahoma"/>
          <w:b/>
          <w:vertAlign w:val="superscript"/>
        </w:rPr>
        <w:t>th</w:t>
      </w:r>
      <w:r w:rsidR="00506CB1">
        <w:rPr>
          <w:rFonts w:ascii="Tahoma" w:hAnsi="Tahoma" w:cs="Tahoma"/>
          <w:b/>
        </w:rPr>
        <w:t xml:space="preserve"> Ave NW</w:t>
      </w:r>
    </w:p>
    <w:p w14:paraId="72782960" w14:textId="7C5DB4C0" w:rsidR="00351EE1" w:rsidRDefault="0028202F" w:rsidP="000D3FCC">
      <w:pPr>
        <w:pStyle w:val="ListParagraph"/>
        <w:spacing w:after="0" w:line="252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="00351EE1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351EE1">
        <w:rPr>
          <w:rFonts w:ascii="Tahoma" w:hAnsi="Tahoma" w:cs="Tahoma"/>
          <w:b/>
        </w:rPr>
        <w:t>OTPAC Report – Tammy Matzke</w:t>
      </w:r>
    </w:p>
    <w:p w14:paraId="17580FE7" w14:textId="03DDCD9A" w:rsidR="00506CB1" w:rsidRPr="001F4746" w:rsidRDefault="00351EE1" w:rsidP="001C68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Oronoco Township Halfway Houses</w:t>
      </w:r>
    </w:p>
    <w:p w14:paraId="7C79E7DE" w14:textId="2025F893" w:rsidR="00351EE1" w:rsidRDefault="001F4746" w:rsidP="000D3FC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28202F">
        <w:rPr>
          <w:rFonts w:ascii="Tahoma" w:hAnsi="Tahoma" w:cs="Tahoma"/>
          <w:b/>
        </w:rPr>
        <w:t>0</w:t>
      </w:r>
      <w:r w:rsidR="00351EE1">
        <w:rPr>
          <w:rFonts w:ascii="Tahoma" w:hAnsi="Tahoma" w:cs="Tahoma"/>
          <w:b/>
        </w:rPr>
        <w:t>. Oronoco Auto Parts</w:t>
      </w:r>
    </w:p>
    <w:p w14:paraId="064E8ED1" w14:textId="700FE836" w:rsidR="00351EE1" w:rsidRDefault="001F4746" w:rsidP="00016801">
      <w:pPr>
        <w:pStyle w:val="ListParagraph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28202F">
        <w:rPr>
          <w:rFonts w:ascii="Tahoma" w:hAnsi="Tahoma" w:cs="Tahoma"/>
          <w:b/>
        </w:rPr>
        <w:t>1</w:t>
      </w:r>
      <w:r w:rsidR="00351EE1">
        <w:rPr>
          <w:rFonts w:ascii="Tahoma" w:hAnsi="Tahoma" w:cs="Tahoma"/>
          <w:b/>
        </w:rPr>
        <w:t>. Pine Island Community Planning Team-Joel Johanningmeier</w:t>
      </w:r>
    </w:p>
    <w:p w14:paraId="0EFF6570" w14:textId="5ED92E7F" w:rsidR="00FA671C" w:rsidRDefault="00351EE1" w:rsidP="000D3FCC">
      <w:pPr>
        <w:pStyle w:val="ListParagraph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28202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Clerk notes</w:t>
      </w:r>
    </w:p>
    <w:p w14:paraId="1DA1C1AF" w14:textId="1F222BB3" w:rsidR="00FA671C" w:rsidRDefault="00FA671C" w:rsidP="00FA671C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  <w:b/>
        </w:rPr>
      </w:pPr>
      <w:r w:rsidRPr="00FA671C">
        <w:rPr>
          <w:rFonts w:ascii="Tahoma" w:hAnsi="Tahoma" w:cs="Tahoma"/>
          <w:b/>
        </w:rPr>
        <w:t>2023 Population and Household Estimates</w:t>
      </w:r>
    </w:p>
    <w:p w14:paraId="521BAD2E" w14:textId="66EB1066" w:rsidR="00FA671C" w:rsidRDefault="00FA671C" w:rsidP="00FA671C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Citizen letter</w:t>
      </w:r>
    </w:p>
    <w:p w14:paraId="5476EEAB" w14:textId="3783CCDB" w:rsidR="00FA671C" w:rsidRPr="00AB19AE" w:rsidRDefault="00AB19AE" w:rsidP="00AB19AE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Clerk election training, 6/14/24</w:t>
      </w:r>
      <w:r w:rsidR="00FA671C" w:rsidRPr="00AB19AE">
        <w:rPr>
          <w:rFonts w:ascii="Tahoma" w:hAnsi="Tahoma" w:cs="Tahoma"/>
          <w:b/>
        </w:rPr>
        <w:t xml:space="preserve"> </w:t>
      </w:r>
    </w:p>
    <w:p w14:paraId="69529975" w14:textId="7CE51B85" w:rsidR="00351EE1" w:rsidRDefault="00351EE1" w:rsidP="000D3FC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28202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.</w:t>
      </w:r>
      <w:r w:rsidR="0028202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Board member comments</w:t>
      </w:r>
    </w:p>
    <w:p w14:paraId="5E66FCC3" w14:textId="20D5FE9D" w:rsidR="00351EE1" w:rsidRPr="00E75643" w:rsidRDefault="00351EE1" w:rsidP="000D3FCC">
      <w:pPr>
        <w:spacing w:after="0"/>
        <w:rPr>
          <w:sz w:val="24"/>
          <w:szCs w:val="24"/>
        </w:rPr>
      </w:pPr>
      <w:r>
        <w:rPr>
          <w:rFonts w:ascii="Tahoma" w:hAnsi="Tahoma" w:cs="Tahoma"/>
          <w:b/>
        </w:rPr>
        <w:t>Adjourn</w:t>
      </w:r>
    </w:p>
    <w:sectPr w:rsidR="00351EE1" w:rsidRPr="00E75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6AD2" w14:textId="77777777" w:rsidR="00075A2D" w:rsidRDefault="00075A2D" w:rsidP="00497709">
      <w:pPr>
        <w:spacing w:after="0" w:line="240" w:lineRule="auto"/>
      </w:pPr>
      <w:r>
        <w:separator/>
      </w:r>
    </w:p>
  </w:endnote>
  <w:endnote w:type="continuationSeparator" w:id="0">
    <w:p w14:paraId="20C1B3E4" w14:textId="77777777" w:rsidR="00075A2D" w:rsidRDefault="00075A2D" w:rsidP="0049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B23D" w14:textId="77777777" w:rsidR="00497709" w:rsidRDefault="0049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B01F" w14:textId="77777777" w:rsidR="00497709" w:rsidRDefault="00497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5543" w14:textId="77777777" w:rsidR="00497709" w:rsidRDefault="0049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AC8A" w14:textId="77777777" w:rsidR="00075A2D" w:rsidRDefault="00075A2D" w:rsidP="00497709">
      <w:pPr>
        <w:spacing w:after="0" w:line="240" w:lineRule="auto"/>
      </w:pPr>
      <w:r>
        <w:separator/>
      </w:r>
    </w:p>
  </w:footnote>
  <w:footnote w:type="continuationSeparator" w:id="0">
    <w:p w14:paraId="251EAA04" w14:textId="77777777" w:rsidR="00075A2D" w:rsidRDefault="00075A2D" w:rsidP="0049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0F1A" w14:textId="77777777" w:rsidR="00497709" w:rsidRDefault="00497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218190"/>
      <w:docPartObj>
        <w:docPartGallery w:val="Watermarks"/>
        <w:docPartUnique/>
      </w:docPartObj>
    </w:sdtPr>
    <w:sdtContent>
      <w:p w14:paraId="744F772A" w14:textId="057795CF" w:rsidR="00497709" w:rsidRDefault="00000000">
        <w:pPr>
          <w:pStyle w:val="Header"/>
        </w:pPr>
        <w:r>
          <w:rPr>
            <w:noProof/>
          </w:rPr>
          <w:pict w14:anchorId="4338C5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9E3D" w14:textId="77777777" w:rsidR="00497709" w:rsidRDefault="00497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12"/>
    <w:multiLevelType w:val="hybridMultilevel"/>
    <w:tmpl w:val="41C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5FBA"/>
    <w:multiLevelType w:val="hybridMultilevel"/>
    <w:tmpl w:val="1486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24747"/>
    <w:multiLevelType w:val="hybridMultilevel"/>
    <w:tmpl w:val="9882499C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84933">
    <w:abstractNumId w:val="2"/>
  </w:num>
  <w:num w:numId="2" w16cid:durableId="1959332964">
    <w:abstractNumId w:val="2"/>
  </w:num>
  <w:num w:numId="3" w16cid:durableId="1810856141">
    <w:abstractNumId w:val="0"/>
  </w:num>
  <w:num w:numId="4" w16cid:durableId="181013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E0"/>
    <w:rsid w:val="00016801"/>
    <w:rsid w:val="00062CCC"/>
    <w:rsid w:val="00075A2D"/>
    <w:rsid w:val="0008146A"/>
    <w:rsid w:val="000C0A9B"/>
    <w:rsid w:val="000D2EE9"/>
    <w:rsid w:val="000D3FCC"/>
    <w:rsid w:val="000E7572"/>
    <w:rsid w:val="001C684C"/>
    <w:rsid w:val="001F4746"/>
    <w:rsid w:val="00230F58"/>
    <w:rsid w:val="0028202F"/>
    <w:rsid w:val="002973FE"/>
    <w:rsid w:val="00351EE1"/>
    <w:rsid w:val="00397FE5"/>
    <w:rsid w:val="003C342F"/>
    <w:rsid w:val="00445A98"/>
    <w:rsid w:val="00497709"/>
    <w:rsid w:val="004A6CCC"/>
    <w:rsid w:val="004C0392"/>
    <w:rsid w:val="00506CB1"/>
    <w:rsid w:val="005C747B"/>
    <w:rsid w:val="005F35A7"/>
    <w:rsid w:val="006C63CF"/>
    <w:rsid w:val="006D6FE0"/>
    <w:rsid w:val="007C3AB7"/>
    <w:rsid w:val="007E351B"/>
    <w:rsid w:val="007F335B"/>
    <w:rsid w:val="00830275"/>
    <w:rsid w:val="008433E4"/>
    <w:rsid w:val="0085710C"/>
    <w:rsid w:val="008646B5"/>
    <w:rsid w:val="00906AD9"/>
    <w:rsid w:val="0091159C"/>
    <w:rsid w:val="0098257B"/>
    <w:rsid w:val="00A44006"/>
    <w:rsid w:val="00AA70B9"/>
    <w:rsid w:val="00AB19AE"/>
    <w:rsid w:val="00AD4631"/>
    <w:rsid w:val="00AE0864"/>
    <w:rsid w:val="00AE519C"/>
    <w:rsid w:val="00B028FC"/>
    <w:rsid w:val="00BD273D"/>
    <w:rsid w:val="00C67633"/>
    <w:rsid w:val="00C718F0"/>
    <w:rsid w:val="00C83975"/>
    <w:rsid w:val="00D1506D"/>
    <w:rsid w:val="00D8408E"/>
    <w:rsid w:val="00DE3754"/>
    <w:rsid w:val="00E3439E"/>
    <w:rsid w:val="00E53CA2"/>
    <w:rsid w:val="00E75643"/>
    <w:rsid w:val="00EA05B7"/>
    <w:rsid w:val="00EA7167"/>
    <w:rsid w:val="00F039F8"/>
    <w:rsid w:val="00F066BE"/>
    <w:rsid w:val="00F260F0"/>
    <w:rsid w:val="00FA671C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86077"/>
  <w15:chartTrackingRefBased/>
  <w15:docId w15:val="{0EA9CA81-DF00-47BA-888E-3BC6127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EE1"/>
    <w:pPr>
      <w:keepNext/>
      <w:spacing w:after="11" w:line="252" w:lineRule="auto"/>
      <w:outlineLvl w:val="3"/>
    </w:pPr>
    <w:rPr>
      <w:rFonts w:ascii="Calibri" w:eastAsia="Calibri" w:hAnsi="Calibri" w:cs="Calibri"/>
      <w:b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1EE1"/>
    <w:pPr>
      <w:keepNext/>
      <w:spacing w:after="22" w:line="240" w:lineRule="auto"/>
      <w:ind w:left="10" w:right="630" w:hanging="10"/>
      <w:jc w:val="both"/>
      <w:outlineLvl w:val="6"/>
    </w:pPr>
    <w:rPr>
      <w:rFonts w:ascii="Calibri" w:eastAsia="Calibri" w:hAnsi="Calibri" w:cs="Calibri"/>
      <w:b/>
      <w:bCs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09"/>
  </w:style>
  <w:style w:type="paragraph" w:styleId="Footer">
    <w:name w:val="footer"/>
    <w:basedOn w:val="Normal"/>
    <w:link w:val="FooterChar"/>
    <w:uiPriority w:val="99"/>
    <w:unhideWhenUsed/>
    <w:rsid w:val="0049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09"/>
  </w:style>
  <w:style w:type="character" w:customStyle="1" w:styleId="Heading4Char">
    <w:name w:val="Heading 4 Char"/>
    <w:basedOn w:val="DefaultParagraphFont"/>
    <w:link w:val="Heading4"/>
    <w:uiPriority w:val="9"/>
    <w:rsid w:val="00351EE1"/>
    <w:rPr>
      <w:rFonts w:ascii="Calibri" w:eastAsia="Calibri" w:hAnsi="Calibri" w:cs="Calibri"/>
      <w:b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51EE1"/>
    <w:rPr>
      <w:rFonts w:ascii="Calibri" w:eastAsia="Calibri" w:hAnsi="Calibri" w:cs="Calibri"/>
      <w:b/>
      <w:bCs/>
      <w:color w:val="000000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51EE1"/>
    <w:pPr>
      <w:spacing w:after="0" w:line="252" w:lineRule="auto"/>
      <w:ind w:left="10" w:right="3" w:hanging="10"/>
      <w:jc w:val="center"/>
    </w:pPr>
    <w:rPr>
      <w:rFonts w:ascii="Calibri" w:eastAsia="Calibri" w:hAnsi="Calibri" w:cs="Calibri"/>
      <w:b/>
      <w:color w:val="000000"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51EE1"/>
    <w:rPr>
      <w:rFonts w:ascii="Calibri" w:eastAsia="Calibri" w:hAnsi="Calibri" w:cs="Calibri"/>
      <w:b/>
      <w:color w:val="000000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E1"/>
    <w:pPr>
      <w:spacing w:after="0" w:line="252" w:lineRule="auto"/>
      <w:ind w:left="10" w:right="3" w:hanging="10"/>
      <w:jc w:val="center"/>
    </w:pPr>
    <w:rPr>
      <w:rFonts w:ascii="Calibri" w:eastAsia="Calibri" w:hAnsi="Calibri" w:cs="Calibri"/>
      <w:b/>
      <w:color w:val="000000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51EE1"/>
    <w:rPr>
      <w:rFonts w:ascii="Calibri" w:eastAsia="Calibri" w:hAnsi="Calibri" w:cs="Calibri"/>
      <w:b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A249-CDEF-4F90-AA02-54525B1A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25</cp:revision>
  <cp:lastPrinted>2024-06-04T23:45:00Z</cp:lastPrinted>
  <dcterms:created xsi:type="dcterms:W3CDTF">2024-05-02T22:40:00Z</dcterms:created>
  <dcterms:modified xsi:type="dcterms:W3CDTF">2024-06-06T20:35:00Z</dcterms:modified>
</cp:coreProperties>
</file>