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99F29" w14:textId="0EFCB0D5" w:rsidR="002F3A3F" w:rsidRDefault="00514464" w:rsidP="002F3A3F">
      <w:r>
        <w:t xml:space="preserve">ORONOCO TOWNSHIP </w:t>
      </w:r>
      <w:r w:rsidR="002F3A3F">
        <w:t xml:space="preserve">RESOLUTION TO CLOSE </w:t>
      </w:r>
      <w:r>
        <w:t>125</w:t>
      </w:r>
      <w:r w:rsidRPr="00514464">
        <w:rPr>
          <w:vertAlign w:val="superscript"/>
        </w:rPr>
        <w:t>TH</w:t>
      </w:r>
      <w:r>
        <w:t xml:space="preserve"> STREET</w:t>
      </w:r>
      <w:r w:rsidR="002F3A3F">
        <w:t xml:space="preserve"> FOR THE WINTER</w:t>
      </w:r>
    </w:p>
    <w:p w14:paraId="33E11318" w14:textId="77777777" w:rsidR="00514464" w:rsidRDefault="00514464" w:rsidP="002F3A3F"/>
    <w:p w14:paraId="397BDBF6" w14:textId="77777777" w:rsidR="002F3A3F" w:rsidRDefault="002F3A3F" w:rsidP="002F3A3F">
      <w:r>
        <w:t>WHEREAS, the town board maintains a number of miles of roads within the township;</w:t>
      </w:r>
    </w:p>
    <w:p w14:paraId="5FB22DC7" w14:textId="77777777" w:rsidR="002F3A3F" w:rsidRDefault="002F3A3F" w:rsidP="002F3A3F">
      <w:r>
        <w:t>WHEREAS, the types and levels of uses are not uniform among these roads;</w:t>
      </w:r>
    </w:p>
    <w:p w14:paraId="51931B16" w14:textId="77777777" w:rsidR="002F3A3F" w:rsidRDefault="002F3A3F" w:rsidP="002F3A3F">
      <w:r>
        <w:t>WHEREAS, the board determines that some roads are used only occasionally or intermittently and</w:t>
      </w:r>
    </w:p>
    <w:p w14:paraId="1382F522" w14:textId="77777777" w:rsidR="002F3A3F" w:rsidRDefault="002F3A3F" w:rsidP="002F3A3F">
      <w:r>
        <w:t>are not needed for vehicular traffic during winter months;</w:t>
      </w:r>
    </w:p>
    <w:p w14:paraId="2202E089" w14:textId="77777777" w:rsidR="002F3A3F" w:rsidRDefault="002F3A3F" w:rsidP="002F3A3F"/>
    <w:p w14:paraId="636CB0AC" w14:textId="77777777" w:rsidR="002F3A3F" w:rsidRDefault="002F3A3F" w:rsidP="002F3A3F">
      <w:r>
        <w:t xml:space="preserve">WHEREAS, keeping these roads snowplowed and opened during the winter would be an </w:t>
      </w:r>
      <w:proofErr w:type="spellStart"/>
      <w:r>
        <w:t>unwar</w:t>
      </w:r>
      <w:proofErr w:type="spellEnd"/>
      <w:r>
        <w:t>-</w:t>
      </w:r>
    </w:p>
    <w:p w14:paraId="5BC2AC92" w14:textId="77777777" w:rsidR="002F3A3F" w:rsidRDefault="002F3A3F" w:rsidP="002F3A3F">
      <w:r>
        <w:t>ranted drain on the township’s limited road maintenance budget;</w:t>
      </w:r>
    </w:p>
    <w:p w14:paraId="56634111" w14:textId="77777777" w:rsidR="002F3A3F" w:rsidRDefault="002F3A3F" w:rsidP="002F3A3F"/>
    <w:p w14:paraId="38C415D3" w14:textId="77777777" w:rsidR="002F3A3F" w:rsidRDefault="002F3A3F" w:rsidP="002F3A3F">
      <w:r>
        <w:t>WHEREAS, in some cases the topography of the land or the drifting patterns of the snow would</w:t>
      </w:r>
    </w:p>
    <w:p w14:paraId="558601AA" w14:textId="77777777" w:rsidR="002F3A3F" w:rsidRDefault="002F3A3F" w:rsidP="002F3A3F">
      <w:r>
        <w:t>make it extremely difficult to keep the roads reasonably free of snow;</w:t>
      </w:r>
    </w:p>
    <w:p w14:paraId="10FAB193" w14:textId="77777777" w:rsidR="002F3A3F" w:rsidRDefault="002F3A3F" w:rsidP="002F3A3F">
      <w:r>
        <w:t>WHEREAS, Minn. Stat. § 164.152 authorizes towns to close and barricade town roads under their</w:t>
      </w:r>
    </w:p>
    <w:p w14:paraId="7C7B0D92" w14:textId="77777777" w:rsidR="002F3A3F" w:rsidRDefault="002F3A3F" w:rsidP="002F3A3F">
      <w:r>
        <w:t>jurisdiction;</w:t>
      </w:r>
    </w:p>
    <w:p w14:paraId="17C48A96" w14:textId="0A2ECE3B" w:rsidR="002F3A3F" w:rsidRDefault="002F3A3F" w:rsidP="002F3A3F">
      <w:r>
        <w:t>NOW, THEREFORE, BE IT RESOLVED, that the town board of __</w:t>
      </w:r>
      <w:r w:rsidR="0081417E">
        <w:t>Oronoco</w:t>
      </w:r>
      <w:r>
        <w:t>___Township,</w:t>
      </w:r>
    </w:p>
    <w:p w14:paraId="6A05495F" w14:textId="20F2EAB3" w:rsidR="002F3A3F" w:rsidRDefault="002F3A3F" w:rsidP="002F3A3F">
      <w:r>
        <w:t>___</w:t>
      </w:r>
      <w:r w:rsidR="0081417E">
        <w:t>Olmsted</w:t>
      </w:r>
      <w:r>
        <w:t>___ County, Minnesota does hereby close the following roads or road segments:</w:t>
      </w:r>
    </w:p>
    <w:p w14:paraId="67DCBA25" w14:textId="77777777" w:rsidR="002F3A3F" w:rsidRDefault="002F3A3F" w:rsidP="002F3A3F"/>
    <w:p w14:paraId="19DE0838" w14:textId="447FAC35" w:rsidR="002F3A3F" w:rsidRDefault="002F3A3F" w:rsidP="002F3A3F">
      <w:r>
        <w:t>BE IT FURTHER RESOLVED, that barricades shall be erected</w:t>
      </w:r>
      <w:r w:rsidR="00D87670">
        <w:t>, by Schumacher Excavating,</w:t>
      </w:r>
      <w:r>
        <w:t xml:space="preserve"> on the roads or road segment along</w:t>
      </w:r>
    </w:p>
    <w:p w14:paraId="75EDF999" w14:textId="77777777" w:rsidR="002F3A3F" w:rsidRDefault="002F3A3F" w:rsidP="002F3A3F">
      <w:r>
        <w:t>with appropriate road closed signs.</w:t>
      </w:r>
    </w:p>
    <w:p w14:paraId="458D57B2" w14:textId="77777777" w:rsidR="002F3A3F" w:rsidRDefault="002F3A3F" w:rsidP="002F3A3F">
      <w:r>
        <w:t>BE IT FINALLY RESOLVED, that the closures shall remain in effect until the town board orders the</w:t>
      </w:r>
    </w:p>
    <w:p w14:paraId="5A6A1DE8" w14:textId="74D440E4" w:rsidR="002F3A3F" w:rsidRDefault="002F3A3F" w:rsidP="002F3A3F">
      <w:r>
        <w:t>removal of the barricades</w:t>
      </w:r>
      <w:r w:rsidR="00D87670">
        <w:t>,</w:t>
      </w:r>
      <w:r>
        <w:t xml:space="preserve"> </w:t>
      </w:r>
      <w:r w:rsidR="00D87670">
        <w:t xml:space="preserve">by Schumacher Excavating, </w:t>
      </w:r>
      <w:r>
        <w:t>and the road is reopened.</w:t>
      </w:r>
    </w:p>
    <w:p w14:paraId="340A29BE" w14:textId="77777777" w:rsidR="002F3A3F" w:rsidRDefault="002F3A3F" w:rsidP="002F3A3F"/>
    <w:p w14:paraId="04F03D69" w14:textId="6B6CF340" w:rsidR="002F3A3F" w:rsidRDefault="002F3A3F" w:rsidP="002F3A3F">
      <w:r>
        <w:t>Adopted this ____</w:t>
      </w:r>
      <w:r w:rsidR="00FC6816">
        <w:t>14</w:t>
      </w:r>
      <w:r>
        <w:t xml:space="preserve"> day </w:t>
      </w:r>
      <w:proofErr w:type="spellStart"/>
      <w:r>
        <w:t>of_</w:t>
      </w:r>
      <w:r w:rsidR="00FC6816">
        <w:t>October</w:t>
      </w:r>
      <w:proofErr w:type="spellEnd"/>
      <w:r>
        <w:t>__, 20</w:t>
      </w:r>
      <w:r w:rsidR="00FC6816">
        <w:t>24</w:t>
      </w:r>
      <w:r>
        <w:t>__.</w:t>
      </w:r>
    </w:p>
    <w:p w14:paraId="0F70A164" w14:textId="77777777" w:rsidR="002F3A3F" w:rsidRDefault="002F3A3F" w:rsidP="002F3A3F"/>
    <w:p w14:paraId="6EEC2E4D" w14:textId="77777777" w:rsidR="002F3A3F" w:rsidRDefault="002F3A3F" w:rsidP="002F3A3F">
      <w:r>
        <w:t>By the Board</w:t>
      </w:r>
    </w:p>
    <w:p w14:paraId="75B929EB" w14:textId="77777777" w:rsidR="002F3A3F" w:rsidRDefault="002F3A3F" w:rsidP="002F3A3F"/>
    <w:p w14:paraId="5B8A1694" w14:textId="77777777" w:rsidR="002F3A3F" w:rsidRDefault="002F3A3F" w:rsidP="002F3A3F">
      <w:r>
        <w:t>__________________________</w:t>
      </w:r>
    </w:p>
    <w:p w14:paraId="5B910F7E" w14:textId="77777777" w:rsidR="002F3A3F" w:rsidRDefault="002F3A3F" w:rsidP="002F3A3F">
      <w:r>
        <w:t>Town Chair</w:t>
      </w:r>
    </w:p>
    <w:p w14:paraId="670C4BE8" w14:textId="77777777" w:rsidR="002F3A3F" w:rsidRDefault="002F3A3F" w:rsidP="002F3A3F"/>
    <w:p w14:paraId="5DC8FC24" w14:textId="77777777" w:rsidR="002F3A3F" w:rsidRDefault="002F3A3F" w:rsidP="002F3A3F">
      <w:r>
        <w:t>Attest: __________________________</w:t>
      </w:r>
    </w:p>
    <w:p w14:paraId="4C2C207E" w14:textId="027DCA66" w:rsidR="0079725F" w:rsidRDefault="002F3A3F" w:rsidP="002F3A3F">
      <w:r>
        <w:t>Town Clerk</w:t>
      </w:r>
    </w:p>
    <w:sectPr w:rsidR="0079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3F"/>
    <w:rsid w:val="000455B6"/>
    <w:rsid w:val="002F3A3F"/>
    <w:rsid w:val="00514464"/>
    <w:rsid w:val="00734F01"/>
    <w:rsid w:val="0079725F"/>
    <w:rsid w:val="008011A3"/>
    <w:rsid w:val="0081417E"/>
    <w:rsid w:val="00D87670"/>
    <w:rsid w:val="00F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0021"/>
  <w15:chartTrackingRefBased/>
  <w15:docId w15:val="{F6A2599B-C602-45B1-9099-EC0C9DE7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Shonyo</dc:creator>
  <cp:keywords/>
  <dc:description/>
  <cp:lastModifiedBy>Clerk Treasurer</cp:lastModifiedBy>
  <cp:revision>7</cp:revision>
  <cp:lastPrinted>2023-11-17T18:53:00Z</cp:lastPrinted>
  <dcterms:created xsi:type="dcterms:W3CDTF">2023-11-15T22:50:00Z</dcterms:created>
  <dcterms:modified xsi:type="dcterms:W3CDTF">2024-10-01T23:55:00Z</dcterms:modified>
</cp:coreProperties>
</file>