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1A2F" w14:textId="77777777" w:rsidR="003D7107" w:rsidRDefault="003D7107" w:rsidP="003D7107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 xml:space="preserve">AGENDA </w:t>
      </w:r>
    </w:p>
    <w:p w14:paraId="47E25531" w14:textId="77777777" w:rsidR="003D7107" w:rsidRDefault="003D7107" w:rsidP="003D7107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>ORONOCO TOWN BOARD MEETING</w:t>
      </w:r>
    </w:p>
    <w:p w14:paraId="50EB03A7" w14:textId="77777777" w:rsidR="003D7107" w:rsidRDefault="003D7107" w:rsidP="003D7107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2F8091D" w14:textId="72593C15" w:rsidR="003D7107" w:rsidRDefault="003D7107" w:rsidP="003D7107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December 9, 2024</w:t>
      </w:r>
    </w:p>
    <w:p w14:paraId="60828981" w14:textId="77777777" w:rsidR="003D7107" w:rsidRDefault="003D7107" w:rsidP="003D7107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AE21041" w14:textId="77777777" w:rsidR="003D7107" w:rsidRDefault="003D7107" w:rsidP="003D7107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Meeting to Order</w:t>
      </w:r>
    </w:p>
    <w:p w14:paraId="1D9640CB" w14:textId="77777777" w:rsidR="003D7107" w:rsidRDefault="003D7107" w:rsidP="003D7107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Pledge of Allegiance</w:t>
      </w:r>
    </w:p>
    <w:p w14:paraId="2840618C" w14:textId="77777777" w:rsidR="003D7107" w:rsidRDefault="003D7107" w:rsidP="003D7107">
      <w:pPr>
        <w:keepNext/>
        <w:spacing w:after="11" w:line="252" w:lineRule="auto"/>
        <w:outlineLvl w:val="3"/>
        <w:rPr>
          <w:rFonts w:ascii="Tahoma" w:eastAsia="Calibri" w:hAnsi="Tahoma" w:cs="Tahoma"/>
          <w:b/>
          <w:kern w:val="0"/>
          <w14:ligatures w14:val="none"/>
        </w:rPr>
      </w:pPr>
      <w:r>
        <w:rPr>
          <w:rFonts w:ascii="Tahoma" w:eastAsia="Calibri" w:hAnsi="Tahoma" w:cs="Tahoma"/>
          <w:b/>
          <w:kern w:val="0"/>
          <w14:ligatures w14:val="none"/>
        </w:rPr>
        <w:t>Set Order of Agenda</w:t>
      </w:r>
    </w:p>
    <w:p w14:paraId="0B3E920F" w14:textId="76DD8808" w:rsidR="004B7CFC" w:rsidRDefault="003D7107" w:rsidP="004B7CFC">
      <w:pPr>
        <w:keepNext/>
        <w:spacing w:after="0" w:line="240" w:lineRule="auto"/>
        <w:ind w:hanging="10"/>
        <w:jc w:val="both"/>
        <w:outlineLvl w:val="6"/>
        <w:rPr>
          <w:rFonts w:ascii="Tahoma" w:eastAsia="Calibri" w:hAnsi="Tahoma" w:cs="Tahoma"/>
          <w:b/>
          <w:color w:val="000000"/>
          <w:kern w:val="0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14:ligatures w14:val="none"/>
        </w:rPr>
        <w:tab/>
        <w:t>Agenda Topics</w:t>
      </w:r>
    </w:p>
    <w:p w14:paraId="2E2050D3" w14:textId="77777777" w:rsidR="00143A60" w:rsidRDefault="00143A60" w:rsidP="004B7CFC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Olmsted County Elections, Amanda Kiefer</w:t>
      </w:r>
    </w:p>
    <w:p w14:paraId="62377AD0" w14:textId="6C6437E2" w:rsidR="004B7CFC" w:rsidRPr="004B7CFC" w:rsidRDefault="004B7CFC" w:rsidP="004B7CFC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Air Strip Acres, Kinsella</w:t>
      </w:r>
    </w:p>
    <w:p w14:paraId="15621504" w14:textId="2D84FF00" w:rsidR="00FD5F56" w:rsidRDefault="00FD5F56" w:rsidP="00FB06DB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Greenslade/August Driveway</w:t>
      </w:r>
    </w:p>
    <w:p w14:paraId="213E4676" w14:textId="57D97542" w:rsidR="00A7793D" w:rsidRDefault="00A7793D" w:rsidP="00A117FC">
      <w:pPr>
        <w:pStyle w:val="ListParagraph"/>
        <w:numPr>
          <w:ilvl w:val="0"/>
          <w:numId w:val="1"/>
        </w:numPr>
        <w:spacing w:after="0" w:line="252" w:lineRule="auto"/>
        <w:jc w:val="both"/>
        <w:rPr>
          <w:rFonts w:ascii="Tahoma" w:hAnsi="Tahoma" w:cs="Tahoma"/>
          <w:b/>
        </w:rPr>
      </w:pPr>
      <w:r w:rsidRPr="00B33377">
        <w:rPr>
          <w:rFonts w:ascii="Tahoma" w:hAnsi="Tahoma" w:cs="Tahoma"/>
          <w:b/>
        </w:rPr>
        <w:t>Road Report – Ken Mergen, Scott Schumacher</w:t>
      </w:r>
    </w:p>
    <w:p w14:paraId="1C226B6C" w14:textId="4BE0C493" w:rsidR="00A117FC" w:rsidRPr="00A117FC" w:rsidRDefault="00A117FC" w:rsidP="00A117FC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Snow plowing agreement with the City of Oronoco</w:t>
      </w:r>
    </w:p>
    <w:p w14:paraId="1055052E" w14:textId="149999A3" w:rsidR="00FB06DB" w:rsidRDefault="00FB06DB" w:rsidP="004B7CFC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Resolution Designating Annual Polling Place</w:t>
      </w:r>
    </w:p>
    <w:p w14:paraId="5B286801" w14:textId="77777777" w:rsidR="00A117FC" w:rsidRDefault="00A117FC" w:rsidP="00A117FC">
      <w:pPr>
        <w:pStyle w:val="ListParagraph"/>
        <w:numPr>
          <w:ilvl w:val="0"/>
          <w:numId w:val="1"/>
        </w:numPr>
        <w:spacing w:line="252" w:lineRule="auto"/>
        <w:rPr>
          <w:rFonts w:ascii="Tahoma" w:hAnsi="Tahoma" w:cs="Tahoma"/>
          <w:b/>
        </w:rPr>
      </w:pPr>
      <w:r w:rsidRPr="00B33377">
        <w:rPr>
          <w:rFonts w:ascii="Tahoma" w:hAnsi="Tahoma" w:cs="Tahoma"/>
          <w:b/>
        </w:rPr>
        <w:t>River Hills Court Paving</w:t>
      </w:r>
    </w:p>
    <w:p w14:paraId="60954FEF" w14:textId="5488E513" w:rsidR="00A117FC" w:rsidRPr="00A117FC" w:rsidRDefault="00A117FC" w:rsidP="00A117FC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 w:rsidRPr="00B33377">
        <w:rPr>
          <w:rFonts w:ascii="Tahoma" w:hAnsi="Tahoma" w:cs="Tahoma"/>
          <w:b/>
        </w:rPr>
        <w:t>Pine Island Fire Department</w:t>
      </w:r>
    </w:p>
    <w:p w14:paraId="0C4C0FC0" w14:textId="77777777" w:rsidR="003D7107" w:rsidRDefault="003D7107" w:rsidP="004B7CFC">
      <w:p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Administrative Topics</w:t>
      </w:r>
    </w:p>
    <w:p w14:paraId="5D04F2D1" w14:textId="77777777" w:rsidR="003D7107" w:rsidRDefault="003D7107" w:rsidP="003D7107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Minutes Approval </w:t>
      </w:r>
    </w:p>
    <w:p w14:paraId="21E4335D" w14:textId="0B7FC6C1" w:rsidR="003D7107" w:rsidRDefault="003D7107" w:rsidP="003D7107">
      <w:pPr>
        <w:numPr>
          <w:ilvl w:val="1"/>
          <w:numId w:val="2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November 1</w:t>
      </w:r>
      <w:r w:rsidR="00B33377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, 2024</w:t>
      </w:r>
    </w:p>
    <w:p w14:paraId="4A933ECA" w14:textId="22C8F5E0" w:rsidR="003D7107" w:rsidRDefault="00A117FC" w:rsidP="003D7107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3D7107">
        <w:rPr>
          <w:rFonts w:ascii="Tahoma" w:hAnsi="Tahoma" w:cs="Tahoma"/>
          <w:b/>
        </w:rPr>
        <w:t>Approval of the treasurer’s report in written form</w:t>
      </w:r>
    </w:p>
    <w:p w14:paraId="44F83E77" w14:textId="128D6267" w:rsidR="003D7107" w:rsidRDefault="00A117FC" w:rsidP="003D7107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3D7107">
        <w:rPr>
          <w:rFonts w:ascii="Tahoma" w:hAnsi="Tahoma" w:cs="Tahoma"/>
          <w:b/>
        </w:rPr>
        <w:t>Approval to pay bills and payroll, including electronic transfers</w:t>
      </w:r>
    </w:p>
    <w:p w14:paraId="02814782" w14:textId="5504BC98" w:rsidR="003D7107" w:rsidRDefault="00A117FC" w:rsidP="004B7CFC">
      <w:pPr>
        <w:numPr>
          <w:ilvl w:val="0"/>
          <w:numId w:val="1"/>
        </w:numPr>
        <w:spacing w:after="0"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3D7107">
        <w:rPr>
          <w:rFonts w:ascii="Tahoma" w:hAnsi="Tahoma" w:cs="Tahoma"/>
          <w:b/>
        </w:rPr>
        <w:t>OTPAC Report – Tammy Matzke</w:t>
      </w:r>
    </w:p>
    <w:p w14:paraId="4940A043" w14:textId="0CDDE449" w:rsidR="00970EFC" w:rsidRPr="00970EFC" w:rsidRDefault="00970EFC" w:rsidP="004B7CFC">
      <w:pPr>
        <w:pStyle w:val="ListParagraph"/>
        <w:numPr>
          <w:ilvl w:val="1"/>
          <w:numId w:val="2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T&amp;M Properties</w:t>
      </w:r>
    </w:p>
    <w:p w14:paraId="34A0E566" w14:textId="31C3EF62" w:rsidR="003D7107" w:rsidRDefault="00A117FC" w:rsidP="004B7C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3D7107">
        <w:rPr>
          <w:rFonts w:ascii="Tahoma" w:hAnsi="Tahoma" w:cs="Tahoma"/>
          <w:b/>
        </w:rPr>
        <w:t>Clerk notes</w:t>
      </w:r>
    </w:p>
    <w:p w14:paraId="1B8D431D" w14:textId="77777777" w:rsidR="003D7107" w:rsidRDefault="003D7107" w:rsidP="003D7107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Board member comments</w:t>
      </w:r>
    </w:p>
    <w:p w14:paraId="15547DD7" w14:textId="77777777" w:rsidR="003D7107" w:rsidRDefault="003D7107" w:rsidP="003D7107">
      <w:pPr>
        <w:spacing w:after="0" w:line="252" w:lineRule="auto"/>
        <w:rPr>
          <w:sz w:val="24"/>
          <w:szCs w:val="24"/>
        </w:rPr>
      </w:pPr>
      <w:r>
        <w:rPr>
          <w:rFonts w:ascii="Tahoma" w:hAnsi="Tahoma" w:cs="Tahoma"/>
          <w:b/>
        </w:rPr>
        <w:t>Adjourn</w:t>
      </w:r>
    </w:p>
    <w:p w14:paraId="30C17F4D" w14:textId="77777777" w:rsidR="00294E65" w:rsidRDefault="00294E65"/>
    <w:sectPr w:rsidR="0029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747"/>
    <w:multiLevelType w:val="hybridMultilevel"/>
    <w:tmpl w:val="15D26B3E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8A0"/>
    <w:multiLevelType w:val="hybridMultilevel"/>
    <w:tmpl w:val="DFA65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554384">
    <w:abstractNumId w:val="1"/>
  </w:num>
  <w:num w:numId="2" w16cid:durableId="801390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81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65"/>
    <w:rsid w:val="00124C88"/>
    <w:rsid w:val="00143A60"/>
    <w:rsid w:val="00294E65"/>
    <w:rsid w:val="002A6454"/>
    <w:rsid w:val="003D7107"/>
    <w:rsid w:val="00470287"/>
    <w:rsid w:val="004B7CFC"/>
    <w:rsid w:val="005E31E0"/>
    <w:rsid w:val="00917AB9"/>
    <w:rsid w:val="00970EFC"/>
    <w:rsid w:val="00A117FC"/>
    <w:rsid w:val="00A7793D"/>
    <w:rsid w:val="00B33377"/>
    <w:rsid w:val="00BC4168"/>
    <w:rsid w:val="00BD0DD1"/>
    <w:rsid w:val="00D53CBE"/>
    <w:rsid w:val="00DD576C"/>
    <w:rsid w:val="00FB06DB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F397"/>
  <w15:chartTrackingRefBased/>
  <w15:docId w15:val="{0A46C08A-6920-426E-B988-68A8B1B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0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12</cp:revision>
  <dcterms:created xsi:type="dcterms:W3CDTF">2024-08-13T00:56:00Z</dcterms:created>
  <dcterms:modified xsi:type="dcterms:W3CDTF">2024-12-03T21:33:00Z</dcterms:modified>
</cp:coreProperties>
</file>