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6AB" w14:textId="6D9C13ED" w:rsidR="005904E6" w:rsidRDefault="005904E6" w:rsidP="00AD223E">
      <w:pPr>
        <w:pStyle w:val="Title"/>
        <w:ind w:left="0" w:firstLine="0"/>
        <w:rPr>
          <w:rFonts w:ascii="Tahoma" w:hAnsi="Tahoma" w:cs="Tahoma"/>
          <w:b/>
          <w:color w:val="auto"/>
        </w:rPr>
      </w:pPr>
    </w:p>
    <w:p w14:paraId="589A1408" w14:textId="77777777" w:rsidR="00AD223E" w:rsidRPr="00AD223E" w:rsidRDefault="00AD223E" w:rsidP="00AD223E">
      <w:pPr>
        <w:spacing w:after="0" w:line="252" w:lineRule="auto"/>
        <w:ind w:left="0" w:right="0"/>
        <w:jc w:val="center"/>
        <w:rPr>
          <w:rFonts w:ascii="Tahoma" w:hAnsi="Tahoma" w:cs="Tahoma"/>
          <w:b/>
          <w:sz w:val="24"/>
          <w:szCs w:val="24"/>
        </w:rPr>
      </w:pPr>
      <w:r w:rsidRPr="00AD223E">
        <w:rPr>
          <w:rFonts w:ascii="Tahoma" w:hAnsi="Tahoma" w:cs="Tahoma"/>
          <w:b/>
          <w:sz w:val="24"/>
          <w:szCs w:val="24"/>
        </w:rPr>
        <w:t xml:space="preserve">AGENDA </w:t>
      </w:r>
    </w:p>
    <w:p w14:paraId="29FF4D26" w14:textId="77777777" w:rsidR="00AD223E" w:rsidRPr="00AD223E" w:rsidRDefault="00AD223E" w:rsidP="00AD223E">
      <w:pPr>
        <w:spacing w:after="0" w:line="252" w:lineRule="auto"/>
        <w:ind w:left="0" w:right="0"/>
        <w:jc w:val="center"/>
        <w:rPr>
          <w:rFonts w:ascii="Tahoma" w:hAnsi="Tahoma" w:cs="Tahoma"/>
          <w:b/>
          <w:sz w:val="24"/>
          <w:szCs w:val="24"/>
        </w:rPr>
      </w:pPr>
      <w:r w:rsidRPr="00AD223E">
        <w:rPr>
          <w:rFonts w:ascii="Tahoma" w:hAnsi="Tahoma" w:cs="Tahoma"/>
          <w:b/>
          <w:sz w:val="24"/>
          <w:szCs w:val="24"/>
        </w:rPr>
        <w:t>ORONOCO TOWN BOARD MEETING</w:t>
      </w:r>
    </w:p>
    <w:p w14:paraId="423F8744" w14:textId="6C0932D0" w:rsidR="00AD223E" w:rsidRPr="00AD223E" w:rsidRDefault="00AD223E" w:rsidP="00AD223E">
      <w:pPr>
        <w:spacing w:after="0" w:line="252" w:lineRule="auto"/>
        <w:ind w:left="0" w:right="0" w:firstLine="0"/>
        <w:jc w:val="center"/>
        <w:rPr>
          <w:rFonts w:ascii="Tahoma" w:eastAsiaTheme="minorHAnsi" w:hAnsi="Tahoma" w:cs="Tahoma"/>
          <w:b/>
          <w:color w:val="auto"/>
          <w:kern w:val="2"/>
          <w:sz w:val="24"/>
          <w:szCs w:val="24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:sz w:val="24"/>
          <w:szCs w:val="24"/>
          <w14:ligatures w14:val="standardContextual"/>
        </w:rPr>
        <w:t>March 10, 2025</w:t>
      </w:r>
    </w:p>
    <w:p w14:paraId="1A351B17" w14:textId="77777777" w:rsidR="00AD223E" w:rsidRPr="00AD223E" w:rsidRDefault="00AD223E" w:rsidP="00AD223E">
      <w:pPr>
        <w:spacing w:after="0" w:line="252" w:lineRule="auto"/>
        <w:ind w:left="0" w:right="0" w:firstLine="0"/>
        <w:jc w:val="center"/>
        <w:rPr>
          <w:rFonts w:ascii="Tahoma" w:eastAsiaTheme="minorHAnsi" w:hAnsi="Tahoma" w:cs="Tahoma"/>
          <w:b/>
          <w:color w:val="auto"/>
          <w:kern w:val="2"/>
          <w:sz w:val="24"/>
          <w:szCs w:val="24"/>
          <w14:ligatures w14:val="standardContextual"/>
        </w:rPr>
      </w:pPr>
    </w:p>
    <w:p w14:paraId="025CFD9A" w14:textId="77777777" w:rsidR="00AD223E" w:rsidRPr="00AD223E" w:rsidRDefault="00AD223E" w:rsidP="00AD223E">
      <w:pPr>
        <w:spacing w:after="11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Call Meeting to Order</w:t>
      </w:r>
    </w:p>
    <w:p w14:paraId="4479B1EB" w14:textId="77777777" w:rsidR="00AD223E" w:rsidRPr="00AD223E" w:rsidRDefault="00AD223E" w:rsidP="00AD223E">
      <w:pPr>
        <w:spacing w:after="11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Pledge of Allegiance</w:t>
      </w:r>
    </w:p>
    <w:p w14:paraId="0BAB6E53" w14:textId="77777777" w:rsidR="00AD223E" w:rsidRPr="00AD223E" w:rsidRDefault="00AD223E" w:rsidP="00AD223E">
      <w:pPr>
        <w:keepNext/>
        <w:spacing w:after="11" w:line="252" w:lineRule="auto"/>
        <w:ind w:left="0" w:right="0" w:firstLine="0"/>
        <w:jc w:val="left"/>
        <w:outlineLvl w:val="3"/>
        <w:rPr>
          <w:rFonts w:ascii="Tahoma" w:hAnsi="Tahoma" w:cs="Tahoma"/>
          <w:b/>
          <w:color w:val="auto"/>
        </w:rPr>
      </w:pPr>
      <w:r w:rsidRPr="00AD223E">
        <w:rPr>
          <w:rFonts w:ascii="Tahoma" w:hAnsi="Tahoma" w:cs="Tahoma"/>
          <w:b/>
          <w:color w:val="auto"/>
        </w:rPr>
        <w:t>Set Order of Agenda</w:t>
      </w:r>
    </w:p>
    <w:p w14:paraId="4AB42A7D" w14:textId="77777777" w:rsidR="00AD223E" w:rsidRDefault="00AD223E" w:rsidP="00AD223E">
      <w:pPr>
        <w:keepNext/>
        <w:spacing w:after="0" w:line="240" w:lineRule="auto"/>
        <w:ind w:left="0" w:right="0"/>
        <w:outlineLvl w:val="6"/>
        <w:rPr>
          <w:rFonts w:ascii="Tahoma" w:hAnsi="Tahoma" w:cs="Tahoma"/>
          <w:b/>
        </w:rPr>
      </w:pPr>
      <w:r w:rsidRPr="00AD223E">
        <w:rPr>
          <w:rFonts w:ascii="Tahoma" w:hAnsi="Tahoma" w:cs="Tahoma"/>
          <w:b/>
        </w:rPr>
        <w:tab/>
        <w:t>Agenda Topics</w:t>
      </w:r>
    </w:p>
    <w:p w14:paraId="4E5DB32F" w14:textId="112D3291" w:rsidR="00075915" w:rsidRDefault="00075915" w:rsidP="00075915">
      <w:pPr>
        <w:pStyle w:val="ListParagraph"/>
        <w:keepNext/>
        <w:numPr>
          <w:ilvl w:val="0"/>
          <w:numId w:val="5"/>
        </w:numPr>
        <w:spacing w:after="0" w:line="240" w:lineRule="auto"/>
        <w:ind w:right="0"/>
        <w:outlineLvl w:val="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Oronoco First Responders</w:t>
      </w:r>
    </w:p>
    <w:p w14:paraId="03B00BE9" w14:textId="453C6DA3" w:rsidR="00AD223E" w:rsidRDefault="00AD223E" w:rsidP="00AD223E">
      <w:pPr>
        <w:numPr>
          <w:ilvl w:val="0"/>
          <w:numId w:val="5"/>
        </w:numPr>
        <w:spacing w:after="0" w:line="252" w:lineRule="auto"/>
        <w:ind w:right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Road Report – Ken Mergen, Scott Schumacher</w:t>
      </w:r>
    </w:p>
    <w:p w14:paraId="01AF3EFB" w14:textId="0B175C5F" w:rsidR="001F621E" w:rsidRDefault="00B42BC6" w:rsidP="001F621E">
      <w:pPr>
        <w:pStyle w:val="ListParagraph"/>
        <w:numPr>
          <w:ilvl w:val="1"/>
          <w:numId w:val="5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44066C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Q</w:t>
      </w:r>
      <w:r w:rsidR="001F621E" w:rsidRPr="0044066C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uotes</w:t>
      </w:r>
    </w:p>
    <w:p w14:paraId="63626E77" w14:textId="577E07E3" w:rsidR="0045450C" w:rsidRDefault="0045450C" w:rsidP="001F621E">
      <w:pPr>
        <w:pStyle w:val="ListParagraph"/>
        <w:numPr>
          <w:ilvl w:val="1"/>
          <w:numId w:val="5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Flooding, June 2024</w:t>
      </w:r>
    </w:p>
    <w:p w14:paraId="0B662C35" w14:textId="77777777" w:rsidR="00B42BC6" w:rsidRDefault="00B42BC6" w:rsidP="00B42BC6">
      <w:pPr>
        <w:pStyle w:val="ListParagraph"/>
        <w:keepNext/>
        <w:numPr>
          <w:ilvl w:val="0"/>
          <w:numId w:val="5"/>
        </w:numPr>
        <w:spacing w:after="0" w:line="240" w:lineRule="auto"/>
        <w:ind w:right="0"/>
        <w:outlineLvl w:val="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Olmsted County Transportation Projects-Supervisor to attend meetings</w:t>
      </w:r>
    </w:p>
    <w:p w14:paraId="3D0B9145" w14:textId="2BF8DB9B" w:rsidR="00B42BC6" w:rsidRPr="00B42BC6" w:rsidRDefault="00B42BC6" w:rsidP="00B42BC6">
      <w:pPr>
        <w:pStyle w:val="ListParagraph"/>
        <w:keepNext/>
        <w:numPr>
          <w:ilvl w:val="0"/>
          <w:numId w:val="5"/>
        </w:numPr>
        <w:spacing w:after="0" w:line="240" w:lineRule="auto"/>
        <w:ind w:right="0"/>
        <w:outlineLvl w:val="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Gold Rush Crossings</w:t>
      </w:r>
    </w:p>
    <w:p w14:paraId="1B331227" w14:textId="10FB6AA5" w:rsidR="001F621E" w:rsidRPr="008A2A14" w:rsidRDefault="001F621E" w:rsidP="001F621E">
      <w:pPr>
        <w:pStyle w:val="ListParagraph"/>
        <w:keepNext/>
        <w:numPr>
          <w:ilvl w:val="0"/>
          <w:numId w:val="5"/>
        </w:numPr>
        <w:spacing w:after="0" w:line="240" w:lineRule="auto"/>
        <w:ind w:right="0"/>
        <w:outlineLvl w:val="6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auto"/>
        </w:rPr>
        <w:t>Proposed budget for annual meeting</w:t>
      </w:r>
    </w:p>
    <w:p w14:paraId="7E8411F4" w14:textId="21F267C4" w:rsidR="008A2A14" w:rsidRPr="001F621E" w:rsidRDefault="008A2A14" w:rsidP="001F621E">
      <w:pPr>
        <w:pStyle w:val="ListParagraph"/>
        <w:keepNext/>
        <w:numPr>
          <w:ilvl w:val="0"/>
          <w:numId w:val="5"/>
        </w:numPr>
        <w:spacing w:after="0" w:line="240" w:lineRule="auto"/>
        <w:ind w:right="0"/>
        <w:outlineLvl w:val="6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auto"/>
        </w:rPr>
        <w:t>Pine Island Area Fire District Dues</w:t>
      </w:r>
    </w:p>
    <w:p w14:paraId="4C5D6772" w14:textId="0E3631B7" w:rsidR="003F584E" w:rsidRPr="003F584E" w:rsidRDefault="003F584E" w:rsidP="003F584E">
      <w:pPr>
        <w:pStyle w:val="ListParagraph"/>
        <w:numPr>
          <w:ilvl w:val="0"/>
          <w:numId w:val="5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Election Administration Pay</w:t>
      </w:r>
    </w:p>
    <w:p w14:paraId="415A3901" w14:textId="77777777" w:rsidR="00AD223E" w:rsidRPr="00AD223E" w:rsidRDefault="00AD223E" w:rsidP="00AD223E">
      <w:pPr>
        <w:spacing w:after="0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Administrative Topics</w:t>
      </w:r>
    </w:p>
    <w:p w14:paraId="5863ADC3" w14:textId="77777777" w:rsidR="00E0076D" w:rsidRDefault="00AD223E" w:rsidP="00E0076D">
      <w:pPr>
        <w:numPr>
          <w:ilvl w:val="0"/>
          <w:numId w:val="5"/>
        </w:numPr>
        <w:spacing w:after="0" w:line="252" w:lineRule="auto"/>
        <w:ind w:right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Minutes Approval</w:t>
      </w:r>
    </w:p>
    <w:p w14:paraId="2EF466AC" w14:textId="28E74CBC" w:rsidR="006C1ADC" w:rsidRPr="009460D7" w:rsidRDefault="009460D7" w:rsidP="009460D7">
      <w:pPr>
        <w:pStyle w:val="ListParagraph"/>
        <w:numPr>
          <w:ilvl w:val="0"/>
          <w:numId w:val="10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9460D7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February</w:t>
      </w:r>
      <w:r w:rsidR="00AD223E" w:rsidRPr="009460D7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10, 2025</w:t>
      </w:r>
    </w:p>
    <w:p w14:paraId="4DAE3519" w14:textId="7F6ECD87" w:rsidR="00AD223E" w:rsidRPr="009460D7" w:rsidRDefault="00680C18" w:rsidP="009460D7">
      <w:pPr>
        <w:pStyle w:val="ListParagraph"/>
        <w:numPr>
          <w:ilvl w:val="0"/>
          <w:numId w:val="10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9460D7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Board of Audit, February 10, 2025</w:t>
      </w:r>
    </w:p>
    <w:p w14:paraId="2F37EE9A" w14:textId="6F3F48A9" w:rsidR="00AD223E" w:rsidRPr="00392FA4" w:rsidRDefault="00AD223E" w:rsidP="00392FA4">
      <w:pPr>
        <w:pStyle w:val="ListParagraph"/>
        <w:numPr>
          <w:ilvl w:val="0"/>
          <w:numId w:val="5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392FA4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Approval of the treasurer’s report in written form</w:t>
      </w:r>
    </w:p>
    <w:p w14:paraId="0FC960B7" w14:textId="77777777" w:rsidR="00AD223E" w:rsidRPr="00AD223E" w:rsidRDefault="00AD223E" w:rsidP="00392FA4">
      <w:pPr>
        <w:numPr>
          <w:ilvl w:val="0"/>
          <w:numId w:val="5"/>
        </w:numPr>
        <w:spacing w:after="0" w:line="252" w:lineRule="auto"/>
        <w:ind w:right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Approval to pay bills and payroll, including electronic transfers</w:t>
      </w:r>
    </w:p>
    <w:p w14:paraId="3B900CFF" w14:textId="5843566F" w:rsidR="00AD223E" w:rsidRDefault="00392FA4" w:rsidP="00392FA4">
      <w:pPr>
        <w:spacing w:after="0" w:line="240" w:lineRule="auto"/>
        <w:ind w:left="36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11. </w:t>
      </w:r>
      <w:r w:rsidR="00AD223E"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Clerk notes </w:t>
      </w:r>
    </w:p>
    <w:p w14:paraId="33E43570" w14:textId="20A70BC4" w:rsidR="00C23079" w:rsidRDefault="0047686D" w:rsidP="00C23079">
      <w:pPr>
        <w:spacing w:after="0" w:line="240" w:lineRule="auto"/>
        <w:ind w:left="72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</w:t>
      </w:r>
      <w:r w:rsidR="0044066C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    </w:t>
      </w:r>
      <w:r w:rsidR="00CF531F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e</w:t>
      </w:r>
      <w:r w:rsidR="00C23079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. </w:t>
      </w:r>
      <w:r w:rsidR="00FE0EF3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Annual meeting and Township Election will be on Monday, March 11, 2025</w:t>
      </w:r>
    </w:p>
    <w:p w14:paraId="139DE6F3" w14:textId="67E59DE4" w:rsidR="005374B3" w:rsidRDefault="0047686D" w:rsidP="00C23079">
      <w:pPr>
        <w:spacing w:after="0" w:line="240" w:lineRule="auto"/>
        <w:ind w:left="72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</w:t>
      </w:r>
      <w:r w:rsidR="0044066C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    </w:t>
      </w:r>
      <w:r w:rsidR="00CF531F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f</w:t>
      </w: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. </w:t>
      </w:r>
      <w:r w:rsidR="005374B3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reorg meeting, Monday, April 14, 2025 at 5:15pm</w:t>
      </w:r>
    </w:p>
    <w:p w14:paraId="29F2B04F" w14:textId="35A47583" w:rsidR="0047686D" w:rsidRDefault="0044066C" w:rsidP="00C23079">
      <w:pPr>
        <w:spacing w:after="0" w:line="240" w:lineRule="auto"/>
        <w:ind w:left="72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     </w:t>
      </w:r>
      <w:r w:rsidR="00CF531F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g</w:t>
      </w:r>
      <w:r w:rsidR="0047686D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. Local Board of Appeal and Equalization meeting, Monday, April 14, 2025 at 4pm</w:t>
      </w:r>
      <w:r w:rsidR="00FE0EF3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, </w:t>
      </w:r>
      <w:r w:rsidR="00C64F9B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will be </w:t>
      </w:r>
      <w:r w:rsidR="00FE0EF3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published on March 29, 2025</w:t>
      </w:r>
    </w:p>
    <w:p w14:paraId="2240D8ED" w14:textId="1A25EB39" w:rsidR="00695055" w:rsidRDefault="0044066C" w:rsidP="00C23079">
      <w:pPr>
        <w:spacing w:after="0" w:line="240" w:lineRule="auto"/>
        <w:ind w:left="72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   </w:t>
      </w:r>
      <w:r w:rsidR="00695055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</w:t>
      </w:r>
      <w:r w:rsidR="00CF531F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h</w:t>
      </w:r>
      <w:r w:rsidR="00695055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. Spring short courses for Township Officials is Tuesday, March 18, 2025</w:t>
      </w:r>
    </w:p>
    <w:p w14:paraId="37A63BC7" w14:textId="77B389AC" w:rsidR="00FE0EF3" w:rsidRPr="00AD223E" w:rsidRDefault="0044066C" w:rsidP="00C23079">
      <w:pPr>
        <w:spacing w:after="0" w:line="240" w:lineRule="auto"/>
        <w:ind w:left="720" w:right="0" w:firstLine="0"/>
        <w:contextualSpacing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    </w:t>
      </w:r>
      <w:r w:rsidR="00CF531F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i</w:t>
      </w:r>
      <w:r w:rsidR="00FE0EF3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. Spring Road Tour</w:t>
      </w:r>
    </w:p>
    <w:p w14:paraId="5B3DB20C" w14:textId="5A325713" w:rsidR="00AD223E" w:rsidRPr="00392FA4" w:rsidRDefault="00392FA4" w:rsidP="00392FA4">
      <w:pPr>
        <w:pStyle w:val="ListParagraph"/>
        <w:numPr>
          <w:ilvl w:val="0"/>
          <w:numId w:val="11"/>
        </w:numPr>
        <w:spacing w:after="160" w:line="252" w:lineRule="auto"/>
        <w:ind w:right="0"/>
        <w:jc w:val="left"/>
        <w:rPr>
          <w:rFonts w:ascii="Tahoma" w:eastAsiaTheme="minorHAnsi" w:hAnsi="Tahoma" w:cs="Tahoma"/>
          <w:b/>
          <w:color w:val="auto"/>
          <w:kern w:val="2"/>
          <w14:ligatures w14:val="standardContextual"/>
        </w:rPr>
      </w:pPr>
      <w:r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 xml:space="preserve"> </w:t>
      </w:r>
      <w:r w:rsidR="00AD223E" w:rsidRPr="00392FA4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Board member comments</w:t>
      </w:r>
    </w:p>
    <w:p w14:paraId="68E4501F" w14:textId="77777777" w:rsidR="00AD223E" w:rsidRPr="00AD223E" w:rsidRDefault="00AD223E" w:rsidP="00AD223E">
      <w:pPr>
        <w:spacing w:after="0" w:line="252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AD223E">
        <w:rPr>
          <w:rFonts w:ascii="Tahoma" w:eastAsiaTheme="minorHAnsi" w:hAnsi="Tahoma" w:cs="Tahoma"/>
          <w:b/>
          <w:color w:val="auto"/>
          <w:kern w:val="2"/>
          <w14:ligatures w14:val="standardContextual"/>
        </w:rPr>
        <w:t>Adjourn</w:t>
      </w:r>
    </w:p>
    <w:p w14:paraId="342A144E" w14:textId="77777777" w:rsidR="000E22FE" w:rsidRDefault="000E22FE"/>
    <w:sectPr w:rsidR="000E2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B34B" w14:textId="77777777" w:rsidR="0084569B" w:rsidRDefault="0084569B" w:rsidP="00AD223E">
      <w:pPr>
        <w:spacing w:after="0" w:line="240" w:lineRule="auto"/>
      </w:pPr>
      <w:r>
        <w:separator/>
      </w:r>
    </w:p>
  </w:endnote>
  <w:endnote w:type="continuationSeparator" w:id="0">
    <w:p w14:paraId="790C44D7" w14:textId="77777777" w:rsidR="0084569B" w:rsidRDefault="0084569B" w:rsidP="00AD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2FA5" w14:textId="77777777" w:rsidR="00AD223E" w:rsidRDefault="00AD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3A6A" w14:textId="77777777" w:rsidR="00AD223E" w:rsidRDefault="00AD22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DD39" w14:textId="77777777" w:rsidR="00AD223E" w:rsidRDefault="00AD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C802" w14:textId="77777777" w:rsidR="0084569B" w:rsidRDefault="0084569B" w:rsidP="00AD223E">
      <w:pPr>
        <w:spacing w:after="0" w:line="240" w:lineRule="auto"/>
      </w:pPr>
      <w:r>
        <w:separator/>
      </w:r>
    </w:p>
  </w:footnote>
  <w:footnote w:type="continuationSeparator" w:id="0">
    <w:p w14:paraId="1985F263" w14:textId="77777777" w:rsidR="0084569B" w:rsidRDefault="0084569B" w:rsidP="00AD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83A1" w14:textId="77777777" w:rsidR="00AD223E" w:rsidRDefault="00AD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05120"/>
      <w:docPartObj>
        <w:docPartGallery w:val="Watermarks"/>
        <w:docPartUnique/>
      </w:docPartObj>
    </w:sdtPr>
    <w:sdtContent>
      <w:p w14:paraId="451ED2B1" w14:textId="496DBCCA" w:rsidR="00AD223E" w:rsidRDefault="00000000">
        <w:pPr>
          <w:pStyle w:val="Header"/>
        </w:pPr>
        <w:r>
          <w:rPr>
            <w:noProof/>
          </w:rPr>
          <w:pict w14:anchorId="30D489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1E31" w14:textId="77777777" w:rsidR="00AD223E" w:rsidRDefault="00AD2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3D4"/>
    <w:multiLevelType w:val="hybridMultilevel"/>
    <w:tmpl w:val="78B413B2"/>
    <w:lvl w:ilvl="0" w:tplc="D20CADF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06E2F"/>
    <w:multiLevelType w:val="hybridMultilevel"/>
    <w:tmpl w:val="8C168C24"/>
    <w:lvl w:ilvl="0" w:tplc="99D03D56">
      <w:start w:val="6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D2328"/>
    <w:multiLevelType w:val="hybridMultilevel"/>
    <w:tmpl w:val="36585404"/>
    <w:lvl w:ilvl="0" w:tplc="63D69F0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62478"/>
    <w:multiLevelType w:val="hybridMultilevel"/>
    <w:tmpl w:val="7F26522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24747"/>
    <w:multiLevelType w:val="hybridMultilevel"/>
    <w:tmpl w:val="A3F2040E"/>
    <w:lvl w:ilvl="0" w:tplc="436CFD1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38A0"/>
    <w:multiLevelType w:val="hybridMultilevel"/>
    <w:tmpl w:val="D46CE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21F1E"/>
    <w:multiLevelType w:val="hybridMultilevel"/>
    <w:tmpl w:val="787C932E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4425B"/>
    <w:multiLevelType w:val="hybridMultilevel"/>
    <w:tmpl w:val="9B327E80"/>
    <w:lvl w:ilvl="0" w:tplc="04090019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603048"/>
    <w:multiLevelType w:val="hybridMultilevel"/>
    <w:tmpl w:val="DFE6F3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40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844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78760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71273">
    <w:abstractNumId w:val="1"/>
  </w:num>
  <w:num w:numId="5" w16cid:durableId="1994554384">
    <w:abstractNumId w:val="5"/>
  </w:num>
  <w:num w:numId="6" w16cid:durableId="508107166">
    <w:abstractNumId w:val="8"/>
  </w:num>
  <w:num w:numId="7" w16cid:durableId="585651583">
    <w:abstractNumId w:val="2"/>
  </w:num>
  <w:num w:numId="8" w16cid:durableId="1747074803">
    <w:abstractNumId w:val="6"/>
  </w:num>
  <w:num w:numId="9" w16cid:durableId="462621177">
    <w:abstractNumId w:val="7"/>
  </w:num>
  <w:num w:numId="10" w16cid:durableId="717054621">
    <w:abstractNumId w:val="0"/>
  </w:num>
  <w:num w:numId="11" w16cid:durableId="1139423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FE"/>
    <w:rsid w:val="00003DE8"/>
    <w:rsid w:val="00075915"/>
    <w:rsid w:val="00081421"/>
    <w:rsid w:val="00096DE0"/>
    <w:rsid w:val="000E22FE"/>
    <w:rsid w:val="001766F0"/>
    <w:rsid w:val="00191E1D"/>
    <w:rsid w:val="001B270F"/>
    <w:rsid w:val="001C5FC2"/>
    <w:rsid w:val="001F621E"/>
    <w:rsid w:val="00270BE6"/>
    <w:rsid w:val="00343E14"/>
    <w:rsid w:val="00373763"/>
    <w:rsid w:val="00392FA4"/>
    <w:rsid w:val="003F584E"/>
    <w:rsid w:val="0044066C"/>
    <w:rsid w:val="0045450C"/>
    <w:rsid w:val="0045750F"/>
    <w:rsid w:val="0047686D"/>
    <w:rsid w:val="004A012B"/>
    <w:rsid w:val="005374B3"/>
    <w:rsid w:val="005904E6"/>
    <w:rsid w:val="00595299"/>
    <w:rsid w:val="00680C18"/>
    <w:rsid w:val="00695055"/>
    <w:rsid w:val="006C1ADC"/>
    <w:rsid w:val="007707EA"/>
    <w:rsid w:val="00803B49"/>
    <w:rsid w:val="00826607"/>
    <w:rsid w:val="00840D70"/>
    <w:rsid w:val="0084569B"/>
    <w:rsid w:val="00851DFE"/>
    <w:rsid w:val="00855DDE"/>
    <w:rsid w:val="00860029"/>
    <w:rsid w:val="00861546"/>
    <w:rsid w:val="008A16B7"/>
    <w:rsid w:val="008A2A14"/>
    <w:rsid w:val="008B5A69"/>
    <w:rsid w:val="008F7606"/>
    <w:rsid w:val="009460D7"/>
    <w:rsid w:val="009D0487"/>
    <w:rsid w:val="009D151C"/>
    <w:rsid w:val="00AC330E"/>
    <w:rsid w:val="00AD223E"/>
    <w:rsid w:val="00B11D26"/>
    <w:rsid w:val="00B42BC6"/>
    <w:rsid w:val="00B62BE0"/>
    <w:rsid w:val="00B66548"/>
    <w:rsid w:val="00B9794B"/>
    <w:rsid w:val="00C23079"/>
    <w:rsid w:val="00C41EA6"/>
    <w:rsid w:val="00C61097"/>
    <w:rsid w:val="00C64F9B"/>
    <w:rsid w:val="00CD1216"/>
    <w:rsid w:val="00CD6292"/>
    <w:rsid w:val="00CF531F"/>
    <w:rsid w:val="00D2419C"/>
    <w:rsid w:val="00E0076D"/>
    <w:rsid w:val="00EB2C2A"/>
    <w:rsid w:val="00F13266"/>
    <w:rsid w:val="00F14182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F523"/>
  <w15:chartTrackingRefBased/>
  <w15:docId w15:val="{449F9E2B-95DA-4148-8E25-396EE56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E6"/>
    <w:pPr>
      <w:spacing w:after="22" w:line="242" w:lineRule="auto"/>
      <w:ind w:left="10" w:right="5156" w:hanging="10"/>
      <w:jc w:val="both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F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23E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23E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29</cp:revision>
  <cp:lastPrinted>2025-03-04T20:27:00Z</cp:lastPrinted>
  <dcterms:created xsi:type="dcterms:W3CDTF">2025-01-24T12:14:00Z</dcterms:created>
  <dcterms:modified xsi:type="dcterms:W3CDTF">2025-03-04T20:42:00Z</dcterms:modified>
</cp:coreProperties>
</file>