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26DD" w14:textId="70E7D9E8" w:rsidR="00710B7E" w:rsidRPr="009B0F7C" w:rsidRDefault="009B0F7C" w:rsidP="009B0F7C">
      <w:pPr>
        <w:jc w:val="center"/>
        <w:rPr>
          <w:b/>
          <w:bCs/>
          <w:sz w:val="32"/>
          <w:szCs w:val="32"/>
        </w:rPr>
      </w:pPr>
      <w:r w:rsidRPr="009B0F7C">
        <w:rPr>
          <w:b/>
          <w:bCs/>
          <w:sz w:val="32"/>
          <w:szCs w:val="32"/>
        </w:rPr>
        <w:t>Township Election – Notice Reminder of Change to Election Date</w:t>
      </w:r>
      <w:r>
        <w:rPr>
          <w:b/>
          <w:bCs/>
          <w:sz w:val="32"/>
          <w:szCs w:val="32"/>
        </w:rPr>
        <w:t xml:space="preserve"> for Township Elections </w:t>
      </w:r>
    </w:p>
    <w:p w14:paraId="2908179F" w14:textId="77777777" w:rsidR="009B0F7C" w:rsidRDefault="009B0F7C"/>
    <w:p w14:paraId="24BF5288" w14:textId="77777777" w:rsidR="009B0F7C" w:rsidRPr="009B0F7C" w:rsidRDefault="009B0F7C" w:rsidP="009B0F7C">
      <w:pPr>
        <w:rPr>
          <w:sz w:val="28"/>
          <w:szCs w:val="28"/>
        </w:rPr>
      </w:pPr>
      <w:r w:rsidRPr="009B0F7C">
        <w:rPr>
          <w:sz w:val="28"/>
          <w:szCs w:val="28"/>
        </w:rPr>
        <w:t>Oronoco Township Elections have moved from March to November. </w:t>
      </w:r>
    </w:p>
    <w:p w14:paraId="5ACDE8D9" w14:textId="77777777" w:rsidR="009B0F7C" w:rsidRPr="009B0F7C" w:rsidRDefault="009B0F7C" w:rsidP="009B0F7C">
      <w:pPr>
        <w:rPr>
          <w:sz w:val="28"/>
          <w:szCs w:val="28"/>
        </w:rPr>
      </w:pPr>
      <w:r w:rsidRPr="009B0F7C">
        <w:rPr>
          <w:sz w:val="28"/>
          <w:szCs w:val="28"/>
        </w:rPr>
        <w:t>The next Oronoco Township Election will be held on Tuesday, November 3, 2026.</w:t>
      </w:r>
    </w:p>
    <w:p w14:paraId="3FD92BE1" w14:textId="77777777" w:rsidR="009B0F7C" w:rsidRDefault="009B0F7C"/>
    <w:sectPr w:rsidR="009B0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7C"/>
    <w:rsid w:val="00326ADD"/>
    <w:rsid w:val="00624A30"/>
    <w:rsid w:val="00710B7E"/>
    <w:rsid w:val="00760F85"/>
    <w:rsid w:val="009B0F7C"/>
    <w:rsid w:val="00C14F92"/>
    <w:rsid w:val="00C4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3DD6"/>
  <w15:chartTrackingRefBased/>
  <w15:docId w15:val="{9CB266EA-36A0-471B-80A5-4398EE61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F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Stanton</dc:creator>
  <cp:keywords/>
  <dc:description/>
  <cp:lastModifiedBy>Kim Stanton</cp:lastModifiedBy>
  <cp:revision>1</cp:revision>
  <dcterms:created xsi:type="dcterms:W3CDTF">2026-01-15T00:00:00Z</dcterms:created>
  <dcterms:modified xsi:type="dcterms:W3CDTF">2026-01-15T00:11:00Z</dcterms:modified>
</cp:coreProperties>
</file>