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9CE4" w14:textId="77777777" w:rsidR="00452196" w:rsidRDefault="00452196" w:rsidP="00452196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</w:p>
    <w:p w14:paraId="3FBAAEDF" w14:textId="77777777" w:rsidR="00452196" w:rsidRPr="00090AB7" w:rsidRDefault="00452196" w:rsidP="00452196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 w:rsidRPr="00090AB7"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77D364E5" w14:textId="77777777" w:rsidR="00452196" w:rsidRPr="00090AB7" w:rsidRDefault="00452196" w:rsidP="00452196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 w:rsidRPr="00090AB7"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03D294C3" w14:textId="0E85FA39" w:rsidR="00452196" w:rsidRPr="00090AB7" w:rsidRDefault="00452196" w:rsidP="00452196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April 13, 2026</w:t>
      </w:r>
    </w:p>
    <w:p w14:paraId="40A1C226" w14:textId="77777777" w:rsidR="00452196" w:rsidRPr="00090AB7" w:rsidRDefault="00452196" w:rsidP="00452196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18A20652" w14:textId="77777777" w:rsidR="00452196" w:rsidRPr="00090AB7" w:rsidRDefault="00452196" w:rsidP="00452196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Call Meeting to Order</w:t>
      </w:r>
    </w:p>
    <w:p w14:paraId="1AD93B74" w14:textId="77777777" w:rsidR="00452196" w:rsidRPr="00090AB7" w:rsidRDefault="00452196" w:rsidP="00452196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Pledge of Allegiance</w:t>
      </w:r>
    </w:p>
    <w:p w14:paraId="1ACA8571" w14:textId="77777777" w:rsidR="00452196" w:rsidRPr="00090AB7" w:rsidRDefault="00452196" w:rsidP="00452196">
      <w:pPr>
        <w:spacing w:line="276" w:lineRule="auto"/>
        <w:rPr>
          <w:rFonts w:ascii="Tahoma" w:eastAsia="Calibri" w:hAnsi="Tahoma" w:cs="Tahoma"/>
          <w:b/>
          <w:bCs/>
        </w:rPr>
      </w:pPr>
      <w:r w:rsidRPr="00090AB7">
        <w:rPr>
          <w:rFonts w:ascii="Tahoma" w:eastAsia="Calibri" w:hAnsi="Tahoma" w:cs="Tahoma"/>
          <w:b/>
          <w:bCs/>
        </w:rPr>
        <w:t>Set Order of Agenda</w:t>
      </w:r>
    </w:p>
    <w:p w14:paraId="666E11A5" w14:textId="77777777" w:rsidR="00452196" w:rsidRPr="00090AB7" w:rsidRDefault="00452196" w:rsidP="00452196">
      <w:pPr>
        <w:spacing w:after="0" w:line="276" w:lineRule="auto"/>
        <w:rPr>
          <w:rFonts w:ascii="Tahoma" w:eastAsia="Calibri" w:hAnsi="Tahoma" w:cs="Tahoma"/>
          <w:b/>
          <w:bCs/>
          <w:color w:val="000000"/>
        </w:rPr>
      </w:pPr>
      <w:r w:rsidRPr="00090AB7">
        <w:rPr>
          <w:rFonts w:ascii="Tahoma" w:eastAsia="Calibri" w:hAnsi="Tahoma" w:cs="Tahoma"/>
          <w:b/>
          <w:bCs/>
          <w:color w:val="000000"/>
        </w:rPr>
        <w:t>Agenda Topics</w:t>
      </w:r>
    </w:p>
    <w:p w14:paraId="05AA9906" w14:textId="77777777" w:rsidR="002474CB" w:rsidRDefault="002474CB" w:rsidP="002474CB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River Corridor Overlay District</w:t>
      </w:r>
    </w:p>
    <w:p w14:paraId="52FA064F" w14:textId="3D2F3235" w:rsidR="005F6022" w:rsidRDefault="005F6022" w:rsidP="002474CB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Lake Zumbro Park Phase 2- Olmsted County CUP</w:t>
      </w:r>
    </w:p>
    <w:p w14:paraId="71A507A9" w14:textId="759D63D0" w:rsidR="00F85617" w:rsidRDefault="00F85617" w:rsidP="002474CB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OTMB-25-06, Nellis</w:t>
      </w:r>
    </w:p>
    <w:p w14:paraId="6BB737D3" w14:textId="3CFA3FE5" w:rsidR="007E471B" w:rsidRDefault="007E471B" w:rsidP="00452196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OTMB-26-02, Kuehn</w:t>
      </w:r>
    </w:p>
    <w:p w14:paraId="03F408F9" w14:textId="77777777" w:rsidR="003F4856" w:rsidRDefault="003F4856" w:rsidP="003F4856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Report-Ken Mergen, Scott Schumacher</w:t>
      </w:r>
    </w:p>
    <w:p w14:paraId="4408F214" w14:textId="77777777" w:rsidR="003F4856" w:rsidRDefault="003F4856" w:rsidP="003F4856">
      <w:pPr>
        <w:pStyle w:val="ListParagraph"/>
        <w:numPr>
          <w:ilvl w:val="1"/>
          <w:numId w:val="1"/>
        </w:numPr>
        <w:spacing w:after="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Acceptance of quotes</w:t>
      </w:r>
    </w:p>
    <w:p w14:paraId="543B59E2" w14:textId="7DA1939F" w:rsidR="003F4856" w:rsidRPr="003F4856" w:rsidRDefault="003F4856" w:rsidP="003F4856">
      <w:pPr>
        <w:pStyle w:val="ListParagraph"/>
        <w:numPr>
          <w:ilvl w:val="1"/>
          <w:numId w:val="1"/>
        </w:numPr>
        <w:spacing w:after="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Mail box damage</w:t>
      </w:r>
    </w:p>
    <w:p w14:paraId="47D41DF1" w14:textId="29EC4104" w:rsidR="009E56C6" w:rsidRDefault="009E56C6" w:rsidP="00452196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LZIF Land Transfer</w:t>
      </w:r>
    </w:p>
    <w:p w14:paraId="368EDC18" w14:textId="57FA0A9D" w:rsidR="00AC1AF9" w:rsidRDefault="00AC1AF9" w:rsidP="00452196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River Ridge </w:t>
      </w:r>
      <w:proofErr w:type="spellStart"/>
      <w:r>
        <w:rPr>
          <w:rFonts w:ascii="Tahoma" w:hAnsi="Tahoma" w:cs="Tahoma"/>
          <w:b/>
          <w:bCs/>
        </w:rPr>
        <w:t>Outlot</w:t>
      </w:r>
      <w:proofErr w:type="spellEnd"/>
      <w:r>
        <w:rPr>
          <w:rFonts w:ascii="Tahoma" w:hAnsi="Tahoma" w:cs="Tahoma"/>
          <w:b/>
          <w:bCs/>
        </w:rPr>
        <w:t xml:space="preserve"> B</w:t>
      </w:r>
    </w:p>
    <w:p w14:paraId="61A0D936" w14:textId="5D271B1E" w:rsidR="006252ED" w:rsidRDefault="006252ED" w:rsidP="00452196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Dukart Properties</w:t>
      </w:r>
    </w:p>
    <w:p w14:paraId="63935D53" w14:textId="2B2C4AD8" w:rsidR="0097335A" w:rsidRDefault="0097335A" w:rsidP="00452196">
      <w:pPr>
        <w:numPr>
          <w:ilvl w:val="0"/>
          <w:numId w:val="1"/>
        </w:numPr>
        <w:spacing w:after="0" w:line="276" w:lineRule="auto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Gopher to Badger Transmission Line Project</w:t>
      </w:r>
    </w:p>
    <w:p w14:paraId="34135E54" w14:textId="77777777" w:rsidR="00340856" w:rsidRPr="00090AB7" w:rsidRDefault="00340856" w:rsidP="00340856">
      <w:pPr>
        <w:spacing w:after="0" w:line="276" w:lineRule="auto"/>
        <w:ind w:left="720"/>
        <w:contextualSpacing/>
        <w:rPr>
          <w:rFonts w:ascii="Tahoma" w:hAnsi="Tahoma" w:cs="Tahoma"/>
          <w:b/>
          <w:bCs/>
        </w:rPr>
      </w:pPr>
    </w:p>
    <w:p w14:paraId="65186603" w14:textId="77777777" w:rsidR="00452196" w:rsidRPr="00090AB7" w:rsidRDefault="00452196" w:rsidP="00452196">
      <w:pPr>
        <w:spacing w:after="0"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Administrative Topics</w:t>
      </w:r>
    </w:p>
    <w:p w14:paraId="740E6DBC" w14:textId="07256135" w:rsidR="00452196" w:rsidRDefault="00822E9F" w:rsidP="00822E9F">
      <w:pPr>
        <w:spacing w:after="0" w:line="276" w:lineRule="auto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10.</w:t>
      </w:r>
      <w:r w:rsidR="00452196" w:rsidRPr="00090AB7">
        <w:rPr>
          <w:rFonts w:ascii="Tahoma" w:hAnsi="Tahoma" w:cs="Tahoma"/>
          <w:b/>
          <w:bCs/>
        </w:rPr>
        <w:t>Minutes Approval</w:t>
      </w:r>
    </w:p>
    <w:p w14:paraId="6894ADAB" w14:textId="36890886" w:rsidR="00452196" w:rsidRPr="00875C31" w:rsidRDefault="00875C31" w:rsidP="00875C31">
      <w:pPr>
        <w:spacing w:after="0" w:line="276" w:lineRule="auto"/>
        <w:ind w:left="108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c. </w:t>
      </w:r>
      <w:r w:rsidR="00460A69" w:rsidRPr="00875C31">
        <w:rPr>
          <w:rFonts w:ascii="Tahoma" w:hAnsi="Tahoma" w:cs="Tahoma"/>
          <w:b/>
          <w:bCs/>
        </w:rPr>
        <w:t>March</w:t>
      </w:r>
      <w:r w:rsidR="00452196" w:rsidRPr="00875C31">
        <w:rPr>
          <w:rFonts w:ascii="Tahoma" w:hAnsi="Tahoma" w:cs="Tahoma"/>
          <w:b/>
          <w:bCs/>
        </w:rPr>
        <w:t xml:space="preserve"> 9, 2026</w:t>
      </w:r>
    </w:p>
    <w:p w14:paraId="2AD77A60" w14:textId="3A1EF568" w:rsidR="00452196" w:rsidRPr="00875C31" w:rsidRDefault="00460A69" w:rsidP="00875C31">
      <w:pPr>
        <w:pStyle w:val="ListParagraph"/>
        <w:numPr>
          <w:ilvl w:val="0"/>
          <w:numId w:val="3"/>
        </w:numPr>
        <w:spacing w:after="0" w:line="276" w:lineRule="auto"/>
        <w:rPr>
          <w:rFonts w:ascii="Tahoma" w:hAnsi="Tahoma" w:cs="Tahoma"/>
          <w:b/>
          <w:bCs/>
        </w:rPr>
      </w:pPr>
      <w:r w:rsidRPr="00875C31">
        <w:rPr>
          <w:rFonts w:ascii="Tahoma" w:hAnsi="Tahoma" w:cs="Tahoma"/>
          <w:b/>
          <w:bCs/>
        </w:rPr>
        <w:t>Annual Meeting Minutes, March</w:t>
      </w:r>
      <w:r w:rsidR="00452196" w:rsidRPr="00875C31">
        <w:rPr>
          <w:rFonts w:ascii="Tahoma" w:hAnsi="Tahoma" w:cs="Tahoma"/>
          <w:b/>
          <w:bCs/>
        </w:rPr>
        <w:t xml:space="preserve"> 9, 2026</w:t>
      </w:r>
    </w:p>
    <w:p w14:paraId="277E7504" w14:textId="02D1D33E" w:rsidR="00452196" w:rsidRPr="00AF275A" w:rsidRDefault="00AF275A" w:rsidP="00AF275A">
      <w:pPr>
        <w:pStyle w:val="ListParagraph"/>
        <w:numPr>
          <w:ilvl w:val="0"/>
          <w:numId w:val="5"/>
        </w:numPr>
        <w:spacing w:after="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  <w:r w:rsidR="00452196" w:rsidRPr="00AF275A">
        <w:rPr>
          <w:rFonts w:ascii="Tahoma" w:hAnsi="Tahoma" w:cs="Tahoma"/>
          <w:b/>
          <w:bCs/>
        </w:rPr>
        <w:t>Approval of the treasurer’s report in written form</w:t>
      </w:r>
    </w:p>
    <w:p w14:paraId="0EC4E7BC" w14:textId="2FAC02F4" w:rsidR="00AF275A" w:rsidRPr="00AF275A" w:rsidRDefault="00AF275A" w:rsidP="00AF275A">
      <w:pPr>
        <w:pStyle w:val="ListParagraph"/>
        <w:spacing w:after="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e. Misapplied Special Assessment</w:t>
      </w:r>
    </w:p>
    <w:p w14:paraId="395BE083" w14:textId="1EE96A0A" w:rsidR="00452196" w:rsidRPr="00090AB7" w:rsidRDefault="00C3255A" w:rsidP="00C3255A">
      <w:pPr>
        <w:spacing w:after="0" w:line="276" w:lineRule="auto"/>
        <w:ind w:left="360"/>
        <w:contextualSpacing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22E9F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>.</w:t>
      </w:r>
      <w:r w:rsidR="00452196" w:rsidRPr="00090AB7">
        <w:rPr>
          <w:rFonts w:ascii="Tahoma" w:hAnsi="Tahoma" w:cs="Tahoma"/>
          <w:b/>
          <w:bCs/>
        </w:rPr>
        <w:t>Approval to pay bills and payroll, including electronic transfers</w:t>
      </w:r>
    </w:p>
    <w:p w14:paraId="404D1009" w14:textId="3AECD25A" w:rsidR="00EC2E89" w:rsidRPr="00090AB7" w:rsidRDefault="00BE3E8B" w:rsidP="00EC2E89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22E9F">
        <w:rPr>
          <w:rFonts w:ascii="Tahoma" w:hAnsi="Tahoma" w:cs="Tahoma"/>
          <w:b/>
          <w:bCs/>
        </w:rPr>
        <w:t>3</w:t>
      </w:r>
      <w:r w:rsidR="00452196" w:rsidRPr="00090AB7">
        <w:rPr>
          <w:rFonts w:ascii="Tahoma" w:hAnsi="Tahoma" w:cs="Tahoma"/>
          <w:b/>
          <w:bCs/>
        </w:rPr>
        <w:t>. OTPAC</w:t>
      </w:r>
    </w:p>
    <w:p w14:paraId="44BA87A0" w14:textId="234F5204" w:rsidR="00452196" w:rsidRDefault="00452196" w:rsidP="00452196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22E9F">
        <w:rPr>
          <w:rFonts w:ascii="Tahoma" w:hAnsi="Tahoma" w:cs="Tahoma"/>
          <w:b/>
          <w:bCs/>
        </w:rPr>
        <w:t>4</w:t>
      </w:r>
      <w:r w:rsidRPr="00090AB7">
        <w:rPr>
          <w:rFonts w:ascii="Tahoma" w:hAnsi="Tahoma" w:cs="Tahoma"/>
          <w:b/>
          <w:bCs/>
        </w:rPr>
        <w:t xml:space="preserve">. Clerk notes </w:t>
      </w:r>
    </w:p>
    <w:p w14:paraId="6C1E3541" w14:textId="6168DFC0" w:rsidR="00452196" w:rsidRPr="00090AB7" w:rsidRDefault="00452196" w:rsidP="00452196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822E9F">
        <w:rPr>
          <w:rFonts w:ascii="Tahoma" w:hAnsi="Tahoma" w:cs="Tahoma"/>
          <w:b/>
          <w:bCs/>
        </w:rPr>
        <w:t>5</w:t>
      </w:r>
      <w:r w:rsidRPr="00090AB7">
        <w:rPr>
          <w:rFonts w:ascii="Tahoma" w:hAnsi="Tahoma" w:cs="Tahoma"/>
          <w:b/>
          <w:bCs/>
        </w:rPr>
        <w:t>. Board member comments</w:t>
      </w:r>
    </w:p>
    <w:p w14:paraId="5DEDDEAB" w14:textId="77777777" w:rsidR="00452196" w:rsidRPr="00090AB7" w:rsidRDefault="00452196" w:rsidP="00452196">
      <w:pPr>
        <w:spacing w:after="0" w:line="276" w:lineRule="auto"/>
        <w:ind w:left="360"/>
        <w:jc w:val="both"/>
        <w:rPr>
          <w:rFonts w:ascii="Tahoma" w:hAnsi="Tahoma" w:cs="Tahoma"/>
          <w:b/>
          <w:bCs/>
        </w:rPr>
      </w:pPr>
    </w:p>
    <w:p w14:paraId="0984413B" w14:textId="77777777" w:rsidR="00452196" w:rsidRDefault="00452196" w:rsidP="00452196">
      <w:pPr>
        <w:spacing w:line="276" w:lineRule="auto"/>
        <w:rPr>
          <w:rFonts w:ascii="Tahoma" w:hAnsi="Tahoma" w:cs="Tahoma"/>
          <w:b/>
          <w:bCs/>
        </w:rPr>
      </w:pPr>
      <w:r w:rsidRPr="00090AB7">
        <w:rPr>
          <w:rFonts w:ascii="Tahoma" w:hAnsi="Tahoma" w:cs="Tahoma"/>
          <w:b/>
          <w:bCs/>
        </w:rPr>
        <w:t>Adjourn</w:t>
      </w:r>
    </w:p>
    <w:p w14:paraId="1E211FBC" w14:textId="1684027B" w:rsidR="00097898" w:rsidRPr="00097898" w:rsidRDefault="00097898" w:rsidP="00452196">
      <w:pPr>
        <w:spacing w:line="276" w:lineRule="auto"/>
        <w:rPr>
          <w:rFonts w:ascii="Tahoma" w:hAnsi="Tahoma" w:cs="Tahoma"/>
          <w:b/>
          <w:bCs/>
          <w:sz w:val="22"/>
          <w:szCs w:val="22"/>
        </w:rPr>
      </w:pPr>
      <w:r w:rsidRPr="00097898">
        <w:rPr>
          <w:rFonts w:ascii="Tahoma" w:hAnsi="Tahoma" w:cs="Tahoma"/>
          <w:b/>
          <w:bCs/>
          <w:sz w:val="22"/>
          <w:szCs w:val="22"/>
        </w:rPr>
        <w:t xml:space="preserve">The Spring Road Tour review </w:t>
      </w:r>
      <w:r>
        <w:rPr>
          <w:rFonts w:ascii="Tahoma" w:hAnsi="Tahoma" w:cs="Tahoma"/>
          <w:b/>
          <w:bCs/>
          <w:sz w:val="22"/>
          <w:szCs w:val="22"/>
        </w:rPr>
        <w:t xml:space="preserve">meeting is to be begin at </w:t>
      </w:r>
      <w:r w:rsidRPr="00097898">
        <w:rPr>
          <w:rFonts w:ascii="Tahoma" w:hAnsi="Tahoma" w:cs="Tahoma"/>
          <w:b/>
          <w:bCs/>
          <w:sz w:val="22"/>
          <w:szCs w:val="22"/>
        </w:rPr>
        <w:t>4pm.</w:t>
      </w:r>
    </w:p>
    <w:p w14:paraId="57CD7DA6" w14:textId="27B3F518" w:rsidR="006E7173" w:rsidRPr="00DA2636" w:rsidRDefault="003E4B09" w:rsidP="00DA2636">
      <w:pPr>
        <w:spacing w:before="240" w:after="22" w:line="242" w:lineRule="auto"/>
        <w:ind w:hanging="10"/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</w:pPr>
      <w:r w:rsidRPr="003E4B09">
        <w:rPr>
          <w:rFonts w:ascii="Tahoma" w:eastAsia="Calibri" w:hAnsi="Tahoma" w:cs="Tahoma"/>
          <w:b/>
          <w:kern w:val="0"/>
          <w:sz w:val="22"/>
          <w:szCs w:val="22"/>
          <w14:ligatures w14:val="none"/>
        </w:rPr>
        <w:t>The Reorganizational meeting is to begin at 5pm. If the Reorganizational meeting is not complete by 5:30pm, it will be continued once the regular monthly meeting adjourns.</w:t>
      </w:r>
    </w:p>
    <w:sectPr w:rsidR="006E7173" w:rsidRPr="00DA2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F8D3" w14:textId="77777777" w:rsidR="008B74D7" w:rsidRDefault="008B74D7" w:rsidP="00452196">
      <w:pPr>
        <w:spacing w:after="0" w:line="240" w:lineRule="auto"/>
      </w:pPr>
      <w:r>
        <w:separator/>
      </w:r>
    </w:p>
  </w:endnote>
  <w:endnote w:type="continuationSeparator" w:id="0">
    <w:p w14:paraId="0A8E8F3C" w14:textId="77777777" w:rsidR="008B74D7" w:rsidRDefault="008B74D7" w:rsidP="0045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E760" w14:textId="77777777" w:rsidR="00452196" w:rsidRDefault="00452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1C7A" w14:textId="77777777" w:rsidR="00452196" w:rsidRDefault="00452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BA40" w14:textId="77777777" w:rsidR="00452196" w:rsidRDefault="00452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9709" w14:textId="77777777" w:rsidR="008B74D7" w:rsidRDefault="008B74D7" w:rsidP="00452196">
      <w:pPr>
        <w:spacing w:after="0" w:line="240" w:lineRule="auto"/>
      </w:pPr>
      <w:r>
        <w:separator/>
      </w:r>
    </w:p>
  </w:footnote>
  <w:footnote w:type="continuationSeparator" w:id="0">
    <w:p w14:paraId="65F6DFCA" w14:textId="77777777" w:rsidR="008B74D7" w:rsidRDefault="008B74D7" w:rsidP="0045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4B7E" w14:textId="77777777" w:rsidR="00452196" w:rsidRDefault="00452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85188"/>
      <w:docPartObj>
        <w:docPartGallery w:val="Watermarks"/>
        <w:docPartUnique/>
      </w:docPartObj>
    </w:sdtPr>
    <w:sdtContent>
      <w:p w14:paraId="60FA9459" w14:textId="162611AA" w:rsidR="00452196" w:rsidRDefault="00000000">
        <w:pPr>
          <w:pStyle w:val="Header"/>
        </w:pPr>
        <w:r>
          <w:rPr>
            <w:noProof/>
          </w:rPr>
          <w:pict w14:anchorId="4F1828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AE0C" w14:textId="77777777" w:rsidR="00452196" w:rsidRDefault="0045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4298"/>
    <w:multiLevelType w:val="hybridMultilevel"/>
    <w:tmpl w:val="20327D14"/>
    <w:lvl w:ilvl="0" w:tplc="79C87B2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E638C1"/>
    <w:multiLevelType w:val="hybridMultilevel"/>
    <w:tmpl w:val="59ACA976"/>
    <w:lvl w:ilvl="0" w:tplc="3AF2C4AA">
      <w:start w:val="1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363"/>
    <w:multiLevelType w:val="hybridMultilevel"/>
    <w:tmpl w:val="0C3A8416"/>
    <w:lvl w:ilvl="0" w:tplc="1336835E">
      <w:start w:val="1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47DF8"/>
    <w:multiLevelType w:val="hybridMultilevel"/>
    <w:tmpl w:val="6C267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94064">
    <w:abstractNumId w:val="3"/>
  </w:num>
  <w:num w:numId="2" w16cid:durableId="1364944927">
    <w:abstractNumId w:val="3"/>
  </w:num>
  <w:num w:numId="3" w16cid:durableId="507061464">
    <w:abstractNumId w:val="0"/>
  </w:num>
  <w:num w:numId="4" w16cid:durableId="632559590">
    <w:abstractNumId w:val="2"/>
  </w:num>
  <w:num w:numId="5" w16cid:durableId="65145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D4"/>
    <w:rsid w:val="00000158"/>
    <w:rsid w:val="00041EA4"/>
    <w:rsid w:val="000602AD"/>
    <w:rsid w:val="00097898"/>
    <w:rsid w:val="001170CF"/>
    <w:rsid w:val="001D2D41"/>
    <w:rsid w:val="00203083"/>
    <w:rsid w:val="002474CB"/>
    <w:rsid w:val="002A5239"/>
    <w:rsid w:val="00321060"/>
    <w:rsid w:val="00336504"/>
    <w:rsid w:val="00340856"/>
    <w:rsid w:val="003E4B09"/>
    <w:rsid w:val="003F4856"/>
    <w:rsid w:val="00417C01"/>
    <w:rsid w:val="004243D5"/>
    <w:rsid w:val="00432D46"/>
    <w:rsid w:val="00434ADB"/>
    <w:rsid w:val="00451FB0"/>
    <w:rsid w:val="00452196"/>
    <w:rsid w:val="00460A69"/>
    <w:rsid w:val="0048374C"/>
    <w:rsid w:val="00491CCF"/>
    <w:rsid w:val="005A78D4"/>
    <w:rsid w:val="005C6CCF"/>
    <w:rsid w:val="005F6022"/>
    <w:rsid w:val="006252ED"/>
    <w:rsid w:val="006771CF"/>
    <w:rsid w:val="006E7173"/>
    <w:rsid w:val="006E7383"/>
    <w:rsid w:val="00754970"/>
    <w:rsid w:val="007C64AB"/>
    <w:rsid w:val="007D7AB8"/>
    <w:rsid w:val="007E471B"/>
    <w:rsid w:val="00822E9F"/>
    <w:rsid w:val="00875C31"/>
    <w:rsid w:val="0089144A"/>
    <w:rsid w:val="00895E38"/>
    <w:rsid w:val="008B74D7"/>
    <w:rsid w:val="008F7DCA"/>
    <w:rsid w:val="009421EE"/>
    <w:rsid w:val="00950CD2"/>
    <w:rsid w:val="0097335A"/>
    <w:rsid w:val="00994103"/>
    <w:rsid w:val="009960D0"/>
    <w:rsid w:val="009A7C36"/>
    <w:rsid w:val="009E56C6"/>
    <w:rsid w:val="00A06D38"/>
    <w:rsid w:val="00A66B42"/>
    <w:rsid w:val="00AC1AF9"/>
    <w:rsid w:val="00AE7829"/>
    <w:rsid w:val="00AF275A"/>
    <w:rsid w:val="00B669E3"/>
    <w:rsid w:val="00B71643"/>
    <w:rsid w:val="00BE3E8B"/>
    <w:rsid w:val="00C2368D"/>
    <w:rsid w:val="00C3255A"/>
    <w:rsid w:val="00C501B4"/>
    <w:rsid w:val="00C95C70"/>
    <w:rsid w:val="00CC4B7A"/>
    <w:rsid w:val="00DA2636"/>
    <w:rsid w:val="00DC0DB5"/>
    <w:rsid w:val="00E010A1"/>
    <w:rsid w:val="00E72A10"/>
    <w:rsid w:val="00E80947"/>
    <w:rsid w:val="00EA44D8"/>
    <w:rsid w:val="00EC2E89"/>
    <w:rsid w:val="00EC370C"/>
    <w:rsid w:val="00F172E9"/>
    <w:rsid w:val="00F85617"/>
    <w:rsid w:val="00F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D1EB9"/>
  <w15:chartTrackingRefBased/>
  <w15:docId w15:val="{8D33D975-E61E-4D5F-83BC-100BC89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96"/>
  </w:style>
  <w:style w:type="paragraph" w:styleId="Heading1">
    <w:name w:val="heading 1"/>
    <w:basedOn w:val="Normal"/>
    <w:next w:val="Normal"/>
    <w:link w:val="Heading1Char"/>
    <w:uiPriority w:val="9"/>
    <w:qFormat/>
    <w:rsid w:val="005A7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8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8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8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8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8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8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96"/>
  </w:style>
  <w:style w:type="paragraph" w:styleId="Footer">
    <w:name w:val="footer"/>
    <w:basedOn w:val="Normal"/>
    <w:link w:val="FooterChar"/>
    <w:uiPriority w:val="99"/>
    <w:unhideWhenUsed/>
    <w:rsid w:val="0045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36</cp:revision>
  <cp:lastPrinted>2026-04-02T22:27:00Z</cp:lastPrinted>
  <dcterms:created xsi:type="dcterms:W3CDTF">2026-03-06T00:28:00Z</dcterms:created>
  <dcterms:modified xsi:type="dcterms:W3CDTF">2026-04-08T19:54:00Z</dcterms:modified>
</cp:coreProperties>
</file>