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3910" w14:textId="77777777" w:rsidR="00946E07" w:rsidRPr="00090AB7" w:rsidRDefault="00946E07" w:rsidP="00946E07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 w:rsidRPr="00090AB7"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1542EA77" w14:textId="77777777" w:rsidR="00946E07" w:rsidRPr="00090AB7" w:rsidRDefault="00946E07" w:rsidP="00946E07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 w:rsidRPr="00090AB7"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43298DEE" w14:textId="6895546F" w:rsidR="00946E07" w:rsidRPr="00090AB7" w:rsidRDefault="00946E07" w:rsidP="00946E07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May 11, 2026</w:t>
      </w:r>
    </w:p>
    <w:p w14:paraId="2C36ADDE" w14:textId="77777777" w:rsidR="00946E07" w:rsidRPr="00090AB7" w:rsidRDefault="00946E07" w:rsidP="00946E07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48B8DF49" w14:textId="77777777" w:rsidR="00946E07" w:rsidRPr="00090AB7" w:rsidRDefault="00946E07" w:rsidP="00946E07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Call Meeting to Order</w:t>
      </w:r>
    </w:p>
    <w:p w14:paraId="775AD1DA" w14:textId="77777777" w:rsidR="00946E07" w:rsidRPr="00090AB7" w:rsidRDefault="00946E07" w:rsidP="00946E07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Pledge of Allegiance</w:t>
      </w:r>
    </w:p>
    <w:p w14:paraId="72318C55" w14:textId="77777777" w:rsidR="00946E07" w:rsidRPr="00090AB7" w:rsidRDefault="00946E07" w:rsidP="00946E07">
      <w:pPr>
        <w:spacing w:line="276" w:lineRule="auto"/>
        <w:rPr>
          <w:rFonts w:ascii="Tahoma" w:eastAsia="Calibri" w:hAnsi="Tahoma" w:cs="Tahoma"/>
          <w:b/>
          <w:bCs/>
        </w:rPr>
      </w:pPr>
      <w:r w:rsidRPr="00090AB7">
        <w:rPr>
          <w:rFonts w:ascii="Tahoma" w:eastAsia="Calibri" w:hAnsi="Tahoma" w:cs="Tahoma"/>
          <w:b/>
          <w:bCs/>
        </w:rPr>
        <w:t>Set Order of Agenda</w:t>
      </w:r>
    </w:p>
    <w:p w14:paraId="71E187B2" w14:textId="77777777" w:rsidR="00946E07" w:rsidRPr="00090AB7" w:rsidRDefault="00946E07" w:rsidP="00946E07">
      <w:pPr>
        <w:spacing w:after="0" w:line="276" w:lineRule="auto"/>
        <w:rPr>
          <w:rFonts w:ascii="Tahoma" w:eastAsia="Calibri" w:hAnsi="Tahoma" w:cs="Tahoma"/>
          <w:b/>
          <w:bCs/>
          <w:color w:val="000000"/>
        </w:rPr>
      </w:pPr>
      <w:r w:rsidRPr="00090AB7">
        <w:rPr>
          <w:rFonts w:ascii="Tahoma" w:eastAsia="Calibri" w:hAnsi="Tahoma" w:cs="Tahoma"/>
          <w:b/>
          <w:bCs/>
          <w:color w:val="000000"/>
        </w:rPr>
        <w:t>Agenda Topics</w:t>
      </w:r>
    </w:p>
    <w:p w14:paraId="7DD828AC" w14:textId="77777777" w:rsidR="00946E07" w:rsidRDefault="00946E07" w:rsidP="00946E0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Lake Zumbro Park Phase 2- Olmsted County CUP</w:t>
      </w:r>
    </w:p>
    <w:p w14:paraId="730C2846" w14:textId="77777777" w:rsidR="00946E07" w:rsidRDefault="00946E07" w:rsidP="00946E0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OTMB-26-02, Kuehn</w:t>
      </w:r>
    </w:p>
    <w:p w14:paraId="02D909D1" w14:textId="77777777" w:rsidR="0074327A" w:rsidRDefault="0074327A" w:rsidP="0074327A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LZIF Land Transfer</w:t>
      </w:r>
    </w:p>
    <w:p w14:paraId="36CBB10D" w14:textId="50D83384" w:rsidR="001F1B6D" w:rsidRPr="00E46665" w:rsidRDefault="001F1B6D" w:rsidP="00E46665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River Corridor Ordinance</w:t>
      </w:r>
    </w:p>
    <w:p w14:paraId="3471E87C" w14:textId="77777777" w:rsidR="00946E07" w:rsidRDefault="00946E07" w:rsidP="00946E0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Road Report-Ken Mergen, Scott Schumacher</w:t>
      </w:r>
    </w:p>
    <w:p w14:paraId="3027A7D0" w14:textId="13865B55" w:rsidR="00A56D24" w:rsidRDefault="00A56D24" w:rsidP="00946E0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Oronoco Waste Water Treatment Facility Phase 1B</w:t>
      </w:r>
    </w:p>
    <w:p w14:paraId="6D3E28AF" w14:textId="485C41D2" w:rsidR="00946E07" w:rsidRDefault="008A2B21" w:rsidP="00946E0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Potential annexation Twp residents along Elm St and 1</w:t>
      </w:r>
      <w:r w:rsidRPr="008A2B21">
        <w:rPr>
          <w:rFonts w:ascii="Tahoma" w:hAnsi="Tahoma" w:cs="Tahoma"/>
          <w:b/>
          <w:bCs/>
          <w:vertAlign w:val="superscript"/>
        </w:rPr>
        <w:t>st</w:t>
      </w:r>
      <w:r>
        <w:rPr>
          <w:rFonts w:ascii="Tahoma" w:hAnsi="Tahoma" w:cs="Tahoma"/>
          <w:b/>
          <w:bCs/>
        </w:rPr>
        <w:t xml:space="preserve"> Ave</w:t>
      </w:r>
    </w:p>
    <w:p w14:paraId="37EF82F6" w14:textId="2F63369B" w:rsidR="00E0120F" w:rsidRPr="00866923" w:rsidRDefault="00E0120F" w:rsidP="00866923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bCs/>
        </w:rPr>
      </w:pPr>
      <w:r w:rsidRPr="00866923">
        <w:rPr>
          <w:rFonts w:ascii="Tahoma" w:hAnsi="Tahoma" w:cs="Tahoma"/>
          <w:b/>
          <w:bCs/>
        </w:rPr>
        <w:t>Resolution 2026-04, Joint Polling Place agreement between the City of Oronoco and Oronoco Township</w:t>
      </w:r>
    </w:p>
    <w:p w14:paraId="04ABAF20" w14:textId="77777777" w:rsidR="00946E07" w:rsidRPr="00090AB7" w:rsidRDefault="00946E07" w:rsidP="00946E07">
      <w:pPr>
        <w:spacing w:after="0" w:line="276" w:lineRule="auto"/>
        <w:ind w:left="720"/>
        <w:contextualSpacing/>
        <w:rPr>
          <w:rFonts w:ascii="Tahoma" w:hAnsi="Tahoma" w:cs="Tahoma"/>
          <w:b/>
          <w:bCs/>
        </w:rPr>
      </w:pPr>
    </w:p>
    <w:p w14:paraId="496A0151" w14:textId="77777777" w:rsidR="00946E07" w:rsidRPr="00090AB7" w:rsidRDefault="00946E07" w:rsidP="00946E07">
      <w:pPr>
        <w:spacing w:after="0"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Administrative Topics</w:t>
      </w:r>
    </w:p>
    <w:p w14:paraId="02C15E17" w14:textId="30AC16A6" w:rsidR="00946E07" w:rsidRDefault="00866923" w:rsidP="00946E07">
      <w:pPr>
        <w:spacing w:after="0" w:line="276" w:lineRule="auto"/>
        <w:ind w:left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9. </w:t>
      </w:r>
      <w:r w:rsidR="00946E07" w:rsidRPr="00090AB7">
        <w:rPr>
          <w:rFonts w:ascii="Tahoma" w:hAnsi="Tahoma" w:cs="Tahoma"/>
          <w:b/>
          <w:bCs/>
        </w:rPr>
        <w:t>Minutes Approval</w:t>
      </w:r>
    </w:p>
    <w:p w14:paraId="4F434DC7" w14:textId="1786FCE3" w:rsidR="00946E07" w:rsidRPr="00875C31" w:rsidRDefault="005B7504" w:rsidP="00946E07">
      <w:pPr>
        <w:spacing w:after="0" w:line="276" w:lineRule="auto"/>
        <w:ind w:left="108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</w:t>
      </w:r>
      <w:r w:rsidR="00946E07">
        <w:rPr>
          <w:rFonts w:ascii="Tahoma" w:hAnsi="Tahoma" w:cs="Tahoma"/>
          <w:b/>
          <w:bCs/>
        </w:rPr>
        <w:t xml:space="preserve">. </w:t>
      </w:r>
      <w:r w:rsidR="006850C5">
        <w:rPr>
          <w:rFonts w:ascii="Tahoma" w:hAnsi="Tahoma" w:cs="Tahoma"/>
          <w:b/>
          <w:bCs/>
        </w:rPr>
        <w:t>April 13, 2026</w:t>
      </w:r>
    </w:p>
    <w:p w14:paraId="640BB8B0" w14:textId="2B5BA007" w:rsidR="00946E07" w:rsidRPr="005B7504" w:rsidRDefault="006850C5" w:rsidP="005B7504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b/>
          <w:bCs/>
        </w:rPr>
      </w:pPr>
      <w:r w:rsidRPr="005B7504">
        <w:rPr>
          <w:rFonts w:ascii="Tahoma" w:hAnsi="Tahoma" w:cs="Tahoma"/>
          <w:b/>
          <w:bCs/>
        </w:rPr>
        <w:t>LBAE Meeting Minutes, April 13, 2026</w:t>
      </w:r>
    </w:p>
    <w:p w14:paraId="2FC10DD2" w14:textId="3DA50CC0" w:rsidR="006850C5" w:rsidRDefault="006850C5" w:rsidP="006850C5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Reorg Meeting Minutes, April 13, 2026</w:t>
      </w:r>
    </w:p>
    <w:p w14:paraId="5B574123" w14:textId="54C2016A" w:rsidR="006850C5" w:rsidRPr="006850C5" w:rsidRDefault="006850C5" w:rsidP="006850C5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Road Tour Review Meeting Minutes, April 13, 2026</w:t>
      </w:r>
    </w:p>
    <w:p w14:paraId="4B7DBC54" w14:textId="07B72575" w:rsidR="00946E07" w:rsidRPr="00DF2E46" w:rsidRDefault="00946E07" w:rsidP="00374917">
      <w:pPr>
        <w:spacing w:after="0" w:line="276" w:lineRule="auto"/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66923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>.</w:t>
      </w:r>
      <w:r w:rsidR="00866923">
        <w:rPr>
          <w:rFonts w:ascii="Tahoma" w:hAnsi="Tahoma" w:cs="Tahoma"/>
          <w:b/>
          <w:bCs/>
        </w:rPr>
        <w:t xml:space="preserve"> </w:t>
      </w:r>
      <w:r w:rsidRPr="00DF2E46">
        <w:rPr>
          <w:rFonts w:ascii="Tahoma" w:hAnsi="Tahoma" w:cs="Tahoma"/>
          <w:b/>
          <w:bCs/>
        </w:rPr>
        <w:t>Approval of the treasurer’s report in written form</w:t>
      </w:r>
    </w:p>
    <w:p w14:paraId="31AEC69F" w14:textId="51AB2F40" w:rsidR="00946E07" w:rsidRPr="00090AB7" w:rsidRDefault="00946E07" w:rsidP="00946E07">
      <w:pPr>
        <w:spacing w:after="0" w:line="276" w:lineRule="auto"/>
        <w:ind w:left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66923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  <w:b/>
          <w:bCs/>
        </w:rPr>
        <w:t>.</w:t>
      </w:r>
      <w:r w:rsidRPr="00090AB7">
        <w:rPr>
          <w:rFonts w:ascii="Tahoma" w:hAnsi="Tahoma" w:cs="Tahoma"/>
          <w:b/>
          <w:bCs/>
        </w:rPr>
        <w:t>Approval to pay bills and payroll, including electronic transfers</w:t>
      </w:r>
    </w:p>
    <w:p w14:paraId="19068F04" w14:textId="5CC70D9B" w:rsidR="00946E07" w:rsidRPr="00090AB7" w:rsidRDefault="00946E07" w:rsidP="00946E07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66923">
        <w:rPr>
          <w:rFonts w:ascii="Tahoma" w:hAnsi="Tahoma" w:cs="Tahoma"/>
          <w:b/>
          <w:bCs/>
        </w:rPr>
        <w:t>2</w:t>
      </w:r>
      <w:r w:rsidRPr="00090AB7">
        <w:rPr>
          <w:rFonts w:ascii="Tahoma" w:hAnsi="Tahoma" w:cs="Tahoma"/>
          <w:b/>
          <w:bCs/>
        </w:rPr>
        <w:t>. OTPAC</w:t>
      </w:r>
    </w:p>
    <w:p w14:paraId="2BA94A58" w14:textId="565D8A8E" w:rsidR="00946E07" w:rsidRDefault="00946E07" w:rsidP="00946E07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66923">
        <w:rPr>
          <w:rFonts w:ascii="Tahoma" w:hAnsi="Tahoma" w:cs="Tahoma"/>
          <w:b/>
          <w:bCs/>
        </w:rPr>
        <w:t>3</w:t>
      </w:r>
      <w:r w:rsidRPr="00090AB7">
        <w:rPr>
          <w:rFonts w:ascii="Tahoma" w:hAnsi="Tahoma" w:cs="Tahoma"/>
          <w:b/>
          <w:bCs/>
        </w:rPr>
        <w:t xml:space="preserve">. Clerk notes </w:t>
      </w:r>
    </w:p>
    <w:p w14:paraId="1895ED29" w14:textId="5EBEDB9C" w:rsidR="00946E07" w:rsidRPr="00090AB7" w:rsidRDefault="00946E07" w:rsidP="00946E07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66923">
        <w:rPr>
          <w:rFonts w:ascii="Tahoma" w:hAnsi="Tahoma" w:cs="Tahoma"/>
          <w:b/>
          <w:bCs/>
        </w:rPr>
        <w:t>4</w:t>
      </w:r>
      <w:r w:rsidRPr="00090AB7">
        <w:rPr>
          <w:rFonts w:ascii="Tahoma" w:hAnsi="Tahoma" w:cs="Tahoma"/>
          <w:b/>
          <w:bCs/>
        </w:rPr>
        <w:t>. Board member comments</w:t>
      </w:r>
    </w:p>
    <w:p w14:paraId="4AB7F38B" w14:textId="77777777" w:rsidR="00946E07" w:rsidRPr="00090AB7" w:rsidRDefault="00946E07" w:rsidP="00946E07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</w:p>
    <w:p w14:paraId="0E06F770" w14:textId="77777777" w:rsidR="00946E07" w:rsidRDefault="00946E07" w:rsidP="00946E07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Adjourn</w:t>
      </w:r>
    </w:p>
    <w:p w14:paraId="2635FBF6" w14:textId="77777777" w:rsidR="00946E07" w:rsidRDefault="00946E07" w:rsidP="00946E07"/>
    <w:p w14:paraId="0D032618" w14:textId="77777777" w:rsidR="006E7173" w:rsidRDefault="006E7173"/>
    <w:sectPr w:rsidR="006E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8A8D" w14:textId="77777777" w:rsidR="00912E93" w:rsidRDefault="00912E93" w:rsidP="00DB07E7">
      <w:pPr>
        <w:spacing w:after="0" w:line="240" w:lineRule="auto"/>
      </w:pPr>
      <w:r>
        <w:separator/>
      </w:r>
    </w:p>
  </w:endnote>
  <w:endnote w:type="continuationSeparator" w:id="0">
    <w:p w14:paraId="2BF36CA5" w14:textId="77777777" w:rsidR="00912E93" w:rsidRDefault="00912E93" w:rsidP="00DB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F3E7" w14:textId="77777777" w:rsidR="00DB07E7" w:rsidRDefault="00DB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8BD5" w14:textId="77777777" w:rsidR="00DB07E7" w:rsidRDefault="00DB0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F106" w14:textId="77777777" w:rsidR="00DB07E7" w:rsidRDefault="00DB0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B1A7" w14:textId="77777777" w:rsidR="00912E93" w:rsidRDefault="00912E93" w:rsidP="00DB07E7">
      <w:pPr>
        <w:spacing w:after="0" w:line="240" w:lineRule="auto"/>
      </w:pPr>
      <w:r>
        <w:separator/>
      </w:r>
    </w:p>
  </w:footnote>
  <w:footnote w:type="continuationSeparator" w:id="0">
    <w:p w14:paraId="54D3227C" w14:textId="77777777" w:rsidR="00912E93" w:rsidRDefault="00912E93" w:rsidP="00DB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8B71" w14:textId="77777777" w:rsidR="00DB07E7" w:rsidRDefault="00DB0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119131"/>
      <w:docPartObj>
        <w:docPartGallery w:val="Watermarks"/>
        <w:docPartUnique/>
      </w:docPartObj>
    </w:sdtPr>
    <w:sdtContent>
      <w:p w14:paraId="2A719DE5" w14:textId="56FBF425" w:rsidR="00DB07E7" w:rsidRDefault="00000000">
        <w:pPr>
          <w:pStyle w:val="Header"/>
        </w:pPr>
        <w:r>
          <w:rPr>
            <w:noProof/>
          </w:rPr>
          <w:pict w14:anchorId="138D5E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52A0" w14:textId="77777777" w:rsidR="00DB07E7" w:rsidRDefault="00DB0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4298"/>
    <w:multiLevelType w:val="hybridMultilevel"/>
    <w:tmpl w:val="20327D14"/>
    <w:lvl w:ilvl="0" w:tplc="79C87B2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FA0B31"/>
    <w:multiLevelType w:val="hybridMultilevel"/>
    <w:tmpl w:val="56D6B2BC"/>
    <w:lvl w:ilvl="0" w:tplc="DD524B1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947DF8"/>
    <w:multiLevelType w:val="hybridMultilevel"/>
    <w:tmpl w:val="B680D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94064">
    <w:abstractNumId w:val="2"/>
  </w:num>
  <w:num w:numId="2" w16cid:durableId="507061464">
    <w:abstractNumId w:val="0"/>
  </w:num>
  <w:num w:numId="3" w16cid:durableId="760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F9"/>
    <w:rsid w:val="00000158"/>
    <w:rsid w:val="000141AE"/>
    <w:rsid w:val="00116C21"/>
    <w:rsid w:val="0017254F"/>
    <w:rsid w:val="001903A7"/>
    <w:rsid w:val="001F1B6D"/>
    <w:rsid w:val="00374917"/>
    <w:rsid w:val="00480D3E"/>
    <w:rsid w:val="00484024"/>
    <w:rsid w:val="00484146"/>
    <w:rsid w:val="00517255"/>
    <w:rsid w:val="005B7504"/>
    <w:rsid w:val="005D6426"/>
    <w:rsid w:val="0065467E"/>
    <w:rsid w:val="006850C5"/>
    <w:rsid w:val="006E7173"/>
    <w:rsid w:val="007225EE"/>
    <w:rsid w:val="0074327A"/>
    <w:rsid w:val="008106E3"/>
    <w:rsid w:val="00866923"/>
    <w:rsid w:val="008A2B21"/>
    <w:rsid w:val="00912E93"/>
    <w:rsid w:val="00946E07"/>
    <w:rsid w:val="00962EDD"/>
    <w:rsid w:val="00994103"/>
    <w:rsid w:val="00A42C7E"/>
    <w:rsid w:val="00A56D24"/>
    <w:rsid w:val="00A66B42"/>
    <w:rsid w:val="00B21390"/>
    <w:rsid w:val="00B71643"/>
    <w:rsid w:val="00BD255E"/>
    <w:rsid w:val="00D22BDA"/>
    <w:rsid w:val="00D83EF9"/>
    <w:rsid w:val="00DB07E7"/>
    <w:rsid w:val="00E0120F"/>
    <w:rsid w:val="00E46665"/>
    <w:rsid w:val="00E7179E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A826F"/>
  <w15:chartTrackingRefBased/>
  <w15:docId w15:val="{411E2518-DF9D-4533-8B8D-30A64E75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07"/>
  </w:style>
  <w:style w:type="paragraph" w:styleId="Heading1">
    <w:name w:val="heading 1"/>
    <w:basedOn w:val="Normal"/>
    <w:next w:val="Normal"/>
    <w:link w:val="Heading1Char"/>
    <w:uiPriority w:val="9"/>
    <w:qFormat/>
    <w:rsid w:val="00D83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E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E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E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E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E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E7"/>
  </w:style>
  <w:style w:type="paragraph" w:styleId="Footer">
    <w:name w:val="footer"/>
    <w:basedOn w:val="Normal"/>
    <w:link w:val="FooterChar"/>
    <w:uiPriority w:val="99"/>
    <w:unhideWhenUsed/>
    <w:rsid w:val="00DB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21</cp:revision>
  <dcterms:created xsi:type="dcterms:W3CDTF">2026-04-13T22:47:00Z</dcterms:created>
  <dcterms:modified xsi:type="dcterms:W3CDTF">2026-05-05T18:50:00Z</dcterms:modified>
</cp:coreProperties>
</file>