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C586" w14:textId="77777777" w:rsidR="0017660E" w:rsidRDefault="0017660E" w:rsidP="0017660E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 xml:space="preserve">AGENDA </w:t>
      </w:r>
    </w:p>
    <w:p w14:paraId="415194F3" w14:textId="77777777" w:rsidR="0017660E" w:rsidRDefault="0017660E" w:rsidP="0017660E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>ORONOCO TOWN BOARD MEETING</w:t>
      </w:r>
    </w:p>
    <w:p w14:paraId="71CBFE00" w14:textId="1C120BB0" w:rsidR="0017660E" w:rsidRDefault="0017660E" w:rsidP="0017660E">
      <w:pPr>
        <w:spacing w:after="0" w:line="252" w:lineRule="auto"/>
        <w:jc w:val="center"/>
        <w:rPr>
          <w:rFonts w:ascii="Tahoma" w:hAnsi="Tahoma" w:cs="Tahoma"/>
          <w:b/>
          <w:kern w:val="0"/>
          <w14:ligatures w14:val="none"/>
        </w:rPr>
      </w:pPr>
      <w:r>
        <w:rPr>
          <w:rFonts w:ascii="Tahoma" w:hAnsi="Tahoma" w:cs="Tahoma"/>
          <w:b/>
          <w:kern w:val="0"/>
          <w14:ligatures w14:val="none"/>
        </w:rPr>
        <w:t>July 13, 2026</w:t>
      </w:r>
    </w:p>
    <w:p w14:paraId="39DC2A08" w14:textId="77777777" w:rsidR="0017660E" w:rsidRDefault="0017660E" w:rsidP="0017660E">
      <w:pPr>
        <w:spacing w:after="11" w:line="252" w:lineRule="auto"/>
        <w:rPr>
          <w:rFonts w:ascii="Tahoma" w:hAnsi="Tahoma" w:cs="Tahoma"/>
          <w:b/>
          <w:kern w:val="0"/>
          <w:sz w:val="22"/>
          <w:szCs w:val="22"/>
          <w14:ligatures w14:val="none"/>
        </w:rPr>
      </w:pPr>
    </w:p>
    <w:p w14:paraId="4E453B43" w14:textId="77777777" w:rsidR="0017660E" w:rsidRDefault="0017660E" w:rsidP="0017660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Call Meeting to Order</w:t>
      </w:r>
    </w:p>
    <w:p w14:paraId="50FF68AF" w14:textId="77777777" w:rsidR="0017660E" w:rsidRDefault="0017660E" w:rsidP="0017660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Pledge of Allegiance</w:t>
      </w:r>
    </w:p>
    <w:p w14:paraId="715FD843" w14:textId="77777777" w:rsidR="0017660E" w:rsidRDefault="0017660E" w:rsidP="0017660E">
      <w:pPr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Set Order of Agenda</w:t>
      </w:r>
    </w:p>
    <w:p w14:paraId="04F8889E" w14:textId="77777777" w:rsidR="0017660E" w:rsidRDefault="0017660E" w:rsidP="0017660E">
      <w:pPr>
        <w:spacing w:after="0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>Agenda Topics</w:t>
      </w:r>
    </w:p>
    <w:p w14:paraId="770C0944" w14:textId="7C0C45C4" w:rsidR="00A91726" w:rsidRDefault="00A91726" w:rsidP="0017660E">
      <w:pPr>
        <w:numPr>
          <w:ilvl w:val="0"/>
          <w:numId w:val="1"/>
        </w:numPr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Oronoco Waste Water Treatment Facility Phase 1B</w:t>
      </w:r>
    </w:p>
    <w:p w14:paraId="6ADFAA79" w14:textId="29B795B4" w:rsidR="00BD73D9" w:rsidRDefault="00FB4313" w:rsidP="00A91726">
      <w:pPr>
        <w:numPr>
          <w:ilvl w:val="0"/>
          <w:numId w:val="1"/>
        </w:numPr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Resolution 2026-06, </w:t>
      </w:r>
      <w:r w:rsidR="00BD73D9">
        <w:rPr>
          <w:rFonts w:ascii="Tahoma" w:hAnsi="Tahoma" w:cs="Tahoma"/>
          <w:b/>
          <w:bCs/>
        </w:rPr>
        <w:t>River Corridor Overlay District Ordinance</w:t>
      </w:r>
    </w:p>
    <w:p w14:paraId="201EA352" w14:textId="77777777" w:rsidR="00655769" w:rsidRDefault="00655769" w:rsidP="00655769">
      <w:pPr>
        <w:numPr>
          <w:ilvl w:val="0"/>
          <w:numId w:val="1"/>
        </w:numPr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Lake Zumbro Park Driveway Permit</w:t>
      </w:r>
    </w:p>
    <w:p w14:paraId="3228832A" w14:textId="394C9321" w:rsidR="00E91333" w:rsidRDefault="00E91333" w:rsidP="0017660E">
      <w:pPr>
        <w:numPr>
          <w:ilvl w:val="0"/>
          <w:numId w:val="1"/>
        </w:numPr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Olmsted County Maintenance Agreement</w:t>
      </w:r>
    </w:p>
    <w:p w14:paraId="36E8DB9E" w14:textId="7032B0D4" w:rsidR="007549CF" w:rsidRDefault="00890D4A" w:rsidP="00890D4A">
      <w:pPr>
        <w:numPr>
          <w:ilvl w:val="0"/>
          <w:numId w:val="1"/>
        </w:numPr>
        <w:spacing w:after="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</w:t>
      </w:r>
      <w:r w:rsidR="007549CF">
        <w:rPr>
          <w:rFonts w:ascii="Tahoma" w:hAnsi="Tahoma" w:cs="Tahoma"/>
          <w:b/>
          <w:bCs/>
        </w:rPr>
        <w:t>oad Report</w:t>
      </w:r>
    </w:p>
    <w:p w14:paraId="333C8E02" w14:textId="7DA27265" w:rsidR="007549CF" w:rsidRPr="0018066D" w:rsidRDefault="007549CF" w:rsidP="00890D4A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b/>
          <w:bCs/>
        </w:rPr>
      </w:pPr>
      <w:r w:rsidRPr="0018066D">
        <w:rPr>
          <w:rFonts w:ascii="Tahoma" w:hAnsi="Tahoma" w:cs="Tahoma"/>
          <w:b/>
          <w:bCs/>
        </w:rPr>
        <w:t>Blakley Court Signs</w:t>
      </w:r>
    </w:p>
    <w:p w14:paraId="6B26437D" w14:textId="31755FA2" w:rsidR="00072668" w:rsidRDefault="00072668" w:rsidP="007549CF">
      <w:pPr>
        <w:pStyle w:val="ListParagraph"/>
        <w:numPr>
          <w:ilvl w:val="1"/>
          <w:numId w:val="1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Lake Zumbro Park Driveway Access</w:t>
      </w:r>
    </w:p>
    <w:p w14:paraId="6380F411" w14:textId="6C080696" w:rsidR="0017660E" w:rsidRDefault="007549CF" w:rsidP="00890D4A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b/>
          <w:bCs/>
        </w:rPr>
      </w:pPr>
      <w:r w:rsidRPr="0018066D">
        <w:rPr>
          <w:rFonts w:ascii="Tahoma" w:hAnsi="Tahoma" w:cs="Tahoma"/>
          <w:b/>
          <w:bCs/>
        </w:rPr>
        <w:t>No Dumping signs on 85</w:t>
      </w:r>
      <w:r w:rsidRPr="0018066D">
        <w:rPr>
          <w:rFonts w:ascii="Tahoma" w:hAnsi="Tahoma" w:cs="Tahoma"/>
          <w:b/>
          <w:bCs/>
          <w:vertAlign w:val="superscript"/>
        </w:rPr>
        <w:t>th</w:t>
      </w:r>
      <w:r w:rsidRPr="0018066D">
        <w:rPr>
          <w:rFonts w:ascii="Tahoma" w:hAnsi="Tahoma" w:cs="Tahoma"/>
          <w:b/>
          <w:bCs/>
        </w:rPr>
        <w:t xml:space="preserve"> St</w:t>
      </w:r>
    </w:p>
    <w:p w14:paraId="65200F1C" w14:textId="77777777" w:rsidR="0017660E" w:rsidRDefault="0017660E" w:rsidP="0017660E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Administrative Topics</w:t>
      </w:r>
    </w:p>
    <w:p w14:paraId="2931DB78" w14:textId="54C566F8" w:rsidR="0017660E" w:rsidRDefault="00FB4313" w:rsidP="0017660E">
      <w:pPr>
        <w:spacing w:after="0"/>
        <w:ind w:left="36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6</w:t>
      </w:r>
      <w:r w:rsidR="0017660E">
        <w:rPr>
          <w:rFonts w:ascii="Tahoma" w:hAnsi="Tahoma" w:cs="Tahoma"/>
          <w:b/>
          <w:bCs/>
        </w:rPr>
        <w:t>. Minutes Approval</w:t>
      </w:r>
    </w:p>
    <w:p w14:paraId="2E65CD30" w14:textId="3099BCB1" w:rsidR="0018066D" w:rsidRPr="0018066D" w:rsidRDefault="0017660E" w:rsidP="0018066D">
      <w:pPr>
        <w:pStyle w:val="ListParagraph"/>
        <w:numPr>
          <w:ilvl w:val="1"/>
          <w:numId w:val="1"/>
        </w:numPr>
        <w:spacing w:after="0"/>
        <w:jc w:val="both"/>
        <w:rPr>
          <w:rFonts w:ascii="Tahoma" w:hAnsi="Tahoma" w:cs="Tahoma"/>
          <w:b/>
          <w:bCs/>
        </w:rPr>
      </w:pPr>
      <w:r w:rsidRPr="0018066D">
        <w:rPr>
          <w:rFonts w:ascii="Tahoma" w:hAnsi="Tahoma" w:cs="Tahoma"/>
          <w:b/>
          <w:bCs/>
        </w:rPr>
        <w:t>Meeting minutes for June 8, 2026</w:t>
      </w:r>
    </w:p>
    <w:p w14:paraId="1141F059" w14:textId="7B605A46" w:rsidR="0017660E" w:rsidRPr="0018066D" w:rsidRDefault="0017660E" w:rsidP="0018066D">
      <w:pPr>
        <w:pStyle w:val="ListParagraph"/>
        <w:numPr>
          <w:ilvl w:val="1"/>
          <w:numId w:val="1"/>
        </w:numPr>
        <w:spacing w:after="0"/>
        <w:jc w:val="both"/>
        <w:rPr>
          <w:rFonts w:ascii="Tahoma" w:hAnsi="Tahoma" w:cs="Tahoma"/>
          <w:b/>
          <w:bCs/>
        </w:rPr>
      </w:pPr>
      <w:r w:rsidRPr="0018066D">
        <w:rPr>
          <w:rFonts w:ascii="Tahoma" w:hAnsi="Tahoma" w:cs="Tahoma"/>
          <w:b/>
          <w:bCs/>
        </w:rPr>
        <w:t>Special meeting minutes for June 15, 2026</w:t>
      </w:r>
    </w:p>
    <w:p w14:paraId="29AE4D4A" w14:textId="50D08734" w:rsidR="0017660E" w:rsidRDefault="00FB4313" w:rsidP="0017660E">
      <w:pPr>
        <w:spacing w:after="0"/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</w:t>
      </w:r>
      <w:r w:rsidR="0017660E">
        <w:rPr>
          <w:rFonts w:ascii="Tahoma" w:hAnsi="Tahoma" w:cs="Tahoma"/>
          <w:b/>
          <w:bCs/>
        </w:rPr>
        <w:t>. Approval of the treasurer’s report in written form</w:t>
      </w:r>
    </w:p>
    <w:p w14:paraId="1ED7EA40" w14:textId="20FE1AC6" w:rsidR="0017660E" w:rsidRDefault="00FB4313" w:rsidP="0017660E">
      <w:pPr>
        <w:spacing w:after="0"/>
        <w:ind w:left="36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</w:t>
      </w:r>
      <w:r w:rsidR="0017660E">
        <w:rPr>
          <w:rFonts w:ascii="Tahoma" w:hAnsi="Tahoma" w:cs="Tahoma"/>
          <w:b/>
          <w:bCs/>
        </w:rPr>
        <w:t xml:space="preserve">.Approval to pay bills and payroll, </w:t>
      </w:r>
      <w:r w:rsidR="001B7451">
        <w:rPr>
          <w:rFonts w:ascii="Tahoma" w:hAnsi="Tahoma" w:cs="Tahoma"/>
          <w:b/>
          <w:bCs/>
        </w:rPr>
        <w:t>including</w:t>
      </w:r>
      <w:r w:rsidR="0017660E">
        <w:rPr>
          <w:rFonts w:ascii="Tahoma" w:hAnsi="Tahoma" w:cs="Tahoma"/>
          <w:b/>
          <w:bCs/>
        </w:rPr>
        <w:t xml:space="preserve"> electronic transfers</w:t>
      </w:r>
    </w:p>
    <w:p w14:paraId="5C424EF9" w14:textId="6F444421" w:rsidR="0017660E" w:rsidRDefault="00FB4313" w:rsidP="0017660E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</w:t>
      </w:r>
      <w:r w:rsidR="0017660E">
        <w:rPr>
          <w:rFonts w:ascii="Tahoma" w:hAnsi="Tahoma" w:cs="Tahoma"/>
          <w:b/>
          <w:bCs/>
        </w:rPr>
        <w:t>. OTPAC</w:t>
      </w:r>
    </w:p>
    <w:p w14:paraId="76DC895C" w14:textId="181925B9" w:rsidR="0017660E" w:rsidRDefault="0018066D" w:rsidP="0017660E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FB4313">
        <w:rPr>
          <w:rFonts w:ascii="Tahoma" w:hAnsi="Tahoma" w:cs="Tahoma"/>
          <w:b/>
          <w:bCs/>
        </w:rPr>
        <w:t>0</w:t>
      </w:r>
      <w:r w:rsidR="0017660E">
        <w:rPr>
          <w:rFonts w:ascii="Tahoma" w:hAnsi="Tahoma" w:cs="Tahoma"/>
          <w:b/>
          <w:bCs/>
        </w:rPr>
        <w:t xml:space="preserve">. Clerk notes </w:t>
      </w:r>
    </w:p>
    <w:p w14:paraId="058E85A3" w14:textId="1046703D" w:rsidR="0017660E" w:rsidRDefault="0018066D" w:rsidP="0017660E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FB4313">
        <w:rPr>
          <w:rFonts w:ascii="Tahoma" w:hAnsi="Tahoma" w:cs="Tahoma"/>
          <w:b/>
          <w:bCs/>
        </w:rPr>
        <w:t>1</w:t>
      </w:r>
      <w:r w:rsidR="0017660E">
        <w:rPr>
          <w:rFonts w:ascii="Tahoma" w:hAnsi="Tahoma" w:cs="Tahoma"/>
          <w:b/>
          <w:bCs/>
        </w:rPr>
        <w:t>. Board member comments</w:t>
      </w:r>
    </w:p>
    <w:p w14:paraId="47A97164" w14:textId="77777777" w:rsidR="0017660E" w:rsidRDefault="0017660E" w:rsidP="0017660E">
      <w:pPr>
        <w:spacing w:after="0"/>
        <w:ind w:left="360"/>
        <w:jc w:val="both"/>
        <w:rPr>
          <w:rFonts w:ascii="Tahoma" w:hAnsi="Tahoma" w:cs="Tahoma"/>
          <w:b/>
          <w:bCs/>
        </w:rPr>
      </w:pPr>
    </w:p>
    <w:p w14:paraId="4A6FE57D" w14:textId="77777777" w:rsidR="0017660E" w:rsidRDefault="0017660E" w:rsidP="0017660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Adjourn</w:t>
      </w:r>
    </w:p>
    <w:p w14:paraId="41C3D649" w14:textId="77777777" w:rsidR="0017660E" w:rsidRDefault="0017660E" w:rsidP="0017660E"/>
    <w:p w14:paraId="11007B40" w14:textId="77777777" w:rsidR="0017660E" w:rsidRDefault="0017660E" w:rsidP="0017660E"/>
    <w:p w14:paraId="5A84F9B9" w14:textId="77777777" w:rsidR="0017660E" w:rsidRDefault="0017660E" w:rsidP="0017660E"/>
    <w:p w14:paraId="1B46484E" w14:textId="77777777" w:rsidR="006E7173" w:rsidRDefault="006E7173"/>
    <w:sectPr w:rsidR="006E7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9167" w14:textId="77777777" w:rsidR="001761E5" w:rsidRDefault="001761E5" w:rsidP="006D5F6C">
      <w:pPr>
        <w:spacing w:after="0" w:line="240" w:lineRule="auto"/>
      </w:pPr>
      <w:r>
        <w:separator/>
      </w:r>
    </w:p>
  </w:endnote>
  <w:endnote w:type="continuationSeparator" w:id="0">
    <w:p w14:paraId="44ACA1AC" w14:textId="77777777" w:rsidR="001761E5" w:rsidRDefault="001761E5" w:rsidP="006D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BE19" w14:textId="77777777" w:rsidR="006D5F6C" w:rsidRDefault="006D5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954C" w14:textId="77777777" w:rsidR="006D5F6C" w:rsidRDefault="006D5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0974" w14:textId="77777777" w:rsidR="006D5F6C" w:rsidRDefault="006D5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D1D4" w14:textId="77777777" w:rsidR="001761E5" w:rsidRDefault="001761E5" w:rsidP="006D5F6C">
      <w:pPr>
        <w:spacing w:after="0" w:line="240" w:lineRule="auto"/>
      </w:pPr>
      <w:r>
        <w:separator/>
      </w:r>
    </w:p>
  </w:footnote>
  <w:footnote w:type="continuationSeparator" w:id="0">
    <w:p w14:paraId="0C800D99" w14:textId="77777777" w:rsidR="001761E5" w:rsidRDefault="001761E5" w:rsidP="006D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9AD8" w14:textId="77777777" w:rsidR="006D5F6C" w:rsidRDefault="006D5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801919"/>
      <w:docPartObj>
        <w:docPartGallery w:val="Watermarks"/>
        <w:docPartUnique/>
      </w:docPartObj>
    </w:sdtPr>
    <w:sdtContent>
      <w:p w14:paraId="0317D795" w14:textId="45B02DBF" w:rsidR="006D5F6C" w:rsidRDefault="006D5F6C">
        <w:pPr>
          <w:pStyle w:val="Header"/>
        </w:pPr>
        <w:r>
          <w:rPr>
            <w:noProof/>
          </w:rPr>
          <w:pict w14:anchorId="024DB5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F20B" w14:textId="77777777" w:rsidR="006D5F6C" w:rsidRDefault="006D5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62C6A"/>
    <w:multiLevelType w:val="hybridMultilevel"/>
    <w:tmpl w:val="475C2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E76933"/>
    <w:multiLevelType w:val="hybridMultilevel"/>
    <w:tmpl w:val="487E83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4124A"/>
    <w:multiLevelType w:val="hybridMultilevel"/>
    <w:tmpl w:val="A5CCF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947DF8"/>
    <w:multiLevelType w:val="hybridMultilevel"/>
    <w:tmpl w:val="81B8E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B6C2F2">
      <w:start w:val="1"/>
      <w:numFmt w:val="lowerLetter"/>
      <w:lvlText w:val="%2."/>
      <w:lvlJc w:val="left"/>
      <w:pPr>
        <w:ind w:left="1440" w:hanging="360"/>
      </w:pPr>
      <w:rPr>
        <w:rFonts w:ascii="Tahoma" w:eastAsiaTheme="minorHAnsi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464598">
    <w:abstractNumId w:val="3"/>
  </w:num>
  <w:num w:numId="2" w16cid:durableId="1865364442">
    <w:abstractNumId w:val="3"/>
  </w:num>
  <w:num w:numId="3" w16cid:durableId="1774590641">
    <w:abstractNumId w:val="0"/>
  </w:num>
  <w:num w:numId="4" w16cid:durableId="715129026">
    <w:abstractNumId w:val="2"/>
  </w:num>
  <w:num w:numId="5" w16cid:durableId="67492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7A"/>
    <w:rsid w:val="00000158"/>
    <w:rsid w:val="00072668"/>
    <w:rsid w:val="000D6D60"/>
    <w:rsid w:val="001761E5"/>
    <w:rsid w:val="0017660E"/>
    <w:rsid w:val="0018066D"/>
    <w:rsid w:val="001B7451"/>
    <w:rsid w:val="0026750C"/>
    <w:rsid w:val="002D0CBC"/>
    <w:rsid w:val="002E37FF"/>
    <w:rsid w:val="00415021"/>
    <w:rsid w:val="004A6030"/>
    <w:rsid w:val="004B7B2A"/>
    <w:rsid w:val="004C1B9D"/>
    <w:rsid w:val="004E37E5"/>
    <w:rsid w:val="004E59B1"/>
    <w:rsid w:val="004F1A7A"/>
    <w:rsid w:val="0060617D"/>
    <w:rsid w:val="00655769"/>
    <w:rsid w:val="00693906"/>
    <w:rsid w:val="006D5F6C"/>
    <w:rsid w:val="006E7173"/>
    <w:rsid w:val="0071252E"/>
    <w:rsid w:val="007549CF"/>
    <w:rsid w:val="00890D4A"/>
    <w:rsid w:val="00920C4E"/>
    <w:rsid w:val="009820C1"/>
    <w:rsid w:val="00994103"/>
    <w:rsid w:val="00A66B42"/>
    <w:rsid w:val="00A91726"/>
    <w:rsid w:val="00B15E70"/>
    <w:rsid w:val="00B71643"/>
    <w:rsid w:val="00BD73D9"/>
    <w:rsid w:val="00D53D2E"/>
    <w:rsid w:val="00D76023"/>
    <w:rsid w:val="00DB58EC"/>
    <w:rsid w:val="00DB6E03"/>
    <w:rsid w:val="00DE7753"/>
    <w:rsid w:val="00E91333"/>
    <w:rsid w:val="00F65CBF"/>
    <w:rsid w:val="00FA5582"/>
    <w:rsid w:val="00F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F7E01"/>
  <w15:chartTrackingRefBased/>
  <w15:docId w15:val="{1B1681F2-6590-496B-A417-B14AB69B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0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A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A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A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A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A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F6C"/>
  </w:style>
  <w:style w:type="paragraph" w:styleId="Footer">
    <w:name w:val="footer"/>
    <w:basedOn w:val="Normal"/>
    <w:link w:val="FooterChar"/>
    <w:uiPriority w:val="99"/>
    <w:unhideWhenUsed/>
    <w:rsid w:val="006D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22</cp:revision>
  <dcterms:created xsi:type="dcterms:W3CDTF">2026-06-10T09:32:00Z</dcterms:created>
  <dcterms:modified xsi:type="dcterms:W3CDTF">2026-07-09T21:41:00Z</dcterms:modified>
</cp:coreProperties>
</file>