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9921F" w14:textId="22F5EEAE" w:rsidR="00F32F8F" w:rsidRPr="00920F2C" w:rsidRDefault="00117ECE" w:rsidP="00920F2C">
      <w:pPr>
        <w:jc w:val="center"/>
        <w:rPr>
          <w:b/>
        </w:rPr>
      </w:pPr>
      <w:r>
        <w:rPr>
          <w:b/>
        </w:rPr>
        <w:t>ORONOCO</w:t>
      </w:r>
      <w:r w:rsidR="00F32F8F" w:rsidRPr="00920F2C">
        <w:rPr>
          <w:b/>
        </w:rPr>
        <w:t xml:space="preserve"> TOWNSHIP</w:t>
      </w:r>
    </w:p>
    <w:p w14:paraId="63E7940A" w14:textId="78C6D776" w:rsidR="00F32F8F" w:rsidRPr="00920F2C" w:rsidRDefault="008F26A0" w:rsidP="00920F2C">
      <w:pPr>
        <w:jc w:val="center"/>
        <w:rPr>
          <w:b/>
        </w:rPr>
      </w:pPr>
      <w:r>
        <w:rPr>
          <w:b/>
        </w:rPr>
        <w:t>OLMSTED</w:t>
      </w:r>
      <w:r w:rsidR="00F32F8F" w:rsidRPr="00920F2C">
        <w:rPr>
          <w:b/>
        </w:rPr>
        <w:t xml:space="preserve"> COUNTY</w:t>
      </w:r>
    </w:p>
    <w:p w14:paraId="4627293C" w14:textId="77777777" w:rsidR="00F32F8F" w:rsidRPr="00920F2C" w:rsidRDefault="00F32F8F" w:rsidP="00920F2C">
      <w:pPr>
        <w:jc w:val="center"/>
        <w:rPr>
          <w:b/>
        </w:rPr>
      </w:pPr>
      <w:r w:rsidRPr="00920F2C">
        <w:rPr>
          <w:b/>
        </w:rPr>
        <w:t>STATE OF MINNESOTA</w:t>
      </w:r>
    </w:p>
    <w:p w14:paraId="6765C853" w14:textId="77777777" w:rsidR="00F32F8F" w:rsidRPr="00920F2C" w:rsidRDefault="00F32F8F" w:rsidP="00920F2C">
      <w:pPr>
        <w:jc w:val="center"/>
        <w:rPr>
          <w:b/>
        </w:rPr>
      </w:pPr>
    </w:p>
    <w:p w14:paraId="46C2F6B6" w14:textId="77777777" w:rsidR="00F32F8F" w:rsidRPr="00920F2C" w:rsidRDefault="00F32F8F" w:rsidP="00920F2C">
      <w:pPr>
        <w:jc w:val="center"/>
        <w:rPr>
          <w:b/>
        </w:rPr>
      </w:pPr>
      <w:r w:rsidRPr="00920F2C">
        <w:rPr>
          <w:b/>
        </w:rPr>
        <w:t>PERMIT AND ROAD USE AGREEMENT</w:t>
      </w:r>
    </w:p>
    <w:p w14:paraId="407F86CC" w14:textId="70FBD16C" w:rsidR="00F32F8F" w:rsidRPr="00920F2C" w:rsidRDefault="00EC77F2" w:rsidP="00920F2C">
      <w:pPr>
        <w:jc w:val="center"/>
        <w:rPr>
          <w:b/>
        </w:rPr>
      </w:pPr>
      <w:r>
        <w:rPr>
          <w:b/>
        </w:rPr>
        <w:t>MANKATO TO MISSISSIPPI RIVER TRANSMISSION</w:t>
      </w:r>
      <w:r w:rsidR="00F32F8F" w:rsidRPr="00920F2C">
        <w:rPr>
          <w:b/>
        </w:rPr>
        <w:t xml:space="preserve"> PROJECT</w:t>
      </w:r>
    </w:p>
    <w:p w14:paraId="7763226A" w14:textId="77777777" w:rsidR="00F32F8F" w:rsidRPr="00920F2C" w:rsidRDefault="00F32F8F" w:rsidP="00920F2C">
      <w:pPr>
        <w:jc w:val="center"/>
        <w:rPr>
          <w:b/>
        </w:rPr>
      </w:pPr>
    </w:p>
    <w:p w14:paraId="312C2256" w14:textId="548DC2A3" w:rsidR="00F32F8F" w:rsidRPr="00920F2C" w:rsidRDefault="00F32F8F" w:rsidP="00920F2C">
      <w:pPr>
        <w:autoSpaceDE w:val="0"/>
        <w:autoSpaceDN w:val="0"/>
        <w:adjustRightInd w:val="0"/>
        <w:jc w:val="both"/>
      </w:pPr>
      <w:r w:rsidRPr="00920F2C">
        <w:tab/>
      </w:r>
      <w:r w:rsidRPr="00920F2C">
        <w:rPr>
          <w:b/>
        </w:rPr>
        <w:t>THIS AGREEMENT</w:t>
      </w:r>
      <w:r w:rsidRPr="00920F2C">
        <w:t xml:space="preserve"> (hereafter the “</w:t>
      </w:r>
      <w:r w:rsidRPr="004D4D70">
        <w:rPr>
          <w:u w:val="single"/>
        </w:rPr>
        <w:t>Permit</w:t>
      </w:r>
      <w:r w:rsidRPr="00920F2C">
        <w:t xml:space="preserve">”), entered into this </w:t>
      </w:r>
      <w:r>
        <w:t>_______</w:t>
      </w:r>
      <w:r w:rsidRPr="00920F2C">
        <w:t xml:space="preserve"> day of </w:t>
      </w:r>
      <w:r>
        <w:t>_____________, </w:t>
      </w:r>
      <w:r w:rsidR="00F4221C">
        <w:t>20</w:t>
      </w:r>
      <w:r w:rsidR="00375D1B">
        <w:t>2</w:t>
      </w:r>
      <w:r w:rsidR="00F4221C">
        <w:t>_</w:t>
      </w:r>
      <w:r w:rsidRPr="00920F2C">
        <w:t xml:space="preserve"> by and between </w:t>
      </w:r>
      <w:r w:rsidR="00117ECE">
        <w:t>Oronoco</w:t>
      </w:r>
      <w:r>
        <w:t xml:space="preserve"> </w:t>
      </w:r>
      <w:r w:rsidRPr="00920F2C">
        <w:t>Township</w:t>
      </w:r>
      <w:r>
        <w:t xml:space="preserve"> </w:t>
      </w:r>
      <w:r w:rsidRPr="00920F2C">
        <w:t xml:space="preserve">(referred to </w:t>
      </w:r>
      <w:r w:rsidR="00375D1B">
        <w:t xml:space="preserve">herein as </w:t>
      </w:r>
      <w:r w:rsidRPr="00920F2C">
        <w:t>“</w:t>
      </w:r>
      <w:r w:rsidRPr="004D4D70">
        <w:rPr>
          <w:u w:val="single"/>
        </w:rPr>
        <w:t>Township</w:t>
      </w:r>
      <w:r w:rsidRPr="00920F2C">
        <w:t>”)</w:t>
      </w:r>
      <w:r w:rsidR="00F4221C">
        <w:t xml:space="preserve">, and </w:t>
      </w:r>
      <w:r w:rsidR="00350A77" w:rsidRPr="00350A77">
        <w:t>Northern States Power Company, a Minnesota corporation</w:t>
      </w:r>
      <w:r w:rsidR="007C64A9">
        <w:t xml:space="preserve"> (referred to herein as “</w:t>
      </w:r>
      <w:r w:rsidR="007C64A9">
        <w:rPr>
          <w:u w:val="single"/>
        </w:rPr>
        <w:t>Company</w:t>
      </w:r>
      <w:r w:rsidR="007C64A9">
        <w:t>”)</w:t>
      </w:r>
      <w:r w:rsidR="00350A77" w:rsidRPr="00350A77">
        <w:t>,</w:t>
      </w:r>
      <w:r w:rsidR="007D0F1B">
        <w:t xml:space="preserve"> as </w:t>
      </w:r>
      <w:r w:rsidR="00D074DA">
        <w:t>Development Manager</w:t>
      </w:r>
      <w:r w:rsidR="007D0F1B">
        <w:t xml:space="preserve"> </w:t>
      </w:r>
      <w:r w:rsidR="00ED395D">
        <w:t xml:space="preserve">and administrative agent </w:t>
      </w:r>
      <w:r w:rsidR="007D0F1B">
        <w:t>for Northern States Power Company, a Minnesota corporation</w:t>
      </w:r>
      <w:r w:rsidR="00B069AD">
        <w:t>,</w:t>
      </w:r>
      <w:r w:rsidR="00350A77" w:rsidRPr="00350A77">
        <w:t xml:space="preserve"> Dairyland Power Cooperative, a </w:t>
      </w:r>
      <w:r w:rsidR="00B069AD">
        <w:t xml:space="preserve">Wisconsin </w:t>
      </w:r>
      <w:r w:rsidR="00350A77" w:rsidRPr="00350A77">
        <w:t xml:space="preserve">cooperative association, </w:t>
      </w:r>
      <w:r w:rsidR="00210EB4">
        <w:t xml:space="preserve">Rochester Public Utilities, a division of the </w:t>
      </w:r>
      <w:r w:rsidR="00350A77" w:rsidRPr="00350A77">
        <w:t>City of Rochester, a Minnesota municipal corporation, and Southern Minnesota Municipal Power Agency, a municipal corporation and political subdivision of the state of Minnesota</w:t>
      </w:r>
      <w:r w:rsidR="006D510F">
        <w:t>, as tenants in common</w:t>
      </w:r>
      <w:r w:rsidR="00AA5544">
        <w:t xml:space="preserve">, </w:t>
      </w:r>
      <w:r w:rsidR="0079382D">
        <w:t xml:space="preserve">and their respective </w:t>
      </w:r>
      <w:r w:rsidR="00AA5544">
        <w:t>successors and assigns</w:t>
      </w:r>
      <w:r w:rsidR="00375D1B">
        <w:t xml:space="preserve">. </w:t>
      </w:r>
      <w:r>
        <w:t xml:space="preserve"> </w:t>
      </w:r>
      <w:r w:rsidR="00375D1B">
        <w:t>T</w:t>
      </w:r>
      <w:r w:rsidRPr="00920F2C">
        <w:t>he Township and the Company may be individually referred to herein as a “</w:t>
      </w:r>
      <w:r w:rsidRPr="004D4D70">
        <w:rPr>
          <w:u w:val="single"/>
        </w:rPr>
        <w:t>Party</w:t>
      </w:r>
      <w:r w:rsidRPr="00920F2C">
        <w:t>” or collectively as the “</w:t>
      </w:r>
      <w:r w:rsidRPr="004D4D70">
        <w:rPr>
          <w:u w:val="single"/>
        </w:rPr>
        <w:t>Parties</w:t>
      </w:r>
      <w:r w:rsidR="001933E3">
        <w:t>.</w:t>
      </w:r>
      <w:r w:rsidRPr="00920F2C">
        <w:t>”</w:t>
      </w:r>
    </w:p>
    <w:p w14:paraId="052E1164" w14:textId="77777777" w:rsidR="00F32F8F" w:rsidRPr="00920F2C" w:rsidRDefault="00F32F8F" w:rsidP="00920F2C">
      <w:pPr>
        <w:jc w:val="both"/>
      </w:pPr>
    </w:p>
    <w:p w14:paraId="535DDC21" w14:textId="7541BB00" w:rsidR="00F32F8F" w:rsidRPr="003C5079" w:rsidRDefault="00F32F8F" w:rsidP="00920F2C">
      <w:pPr>
        <w:autoSpaceDE w:val="0"/>
        <w:autoSpaceDN w:val="0"/>
        <w:adjustRightInd w:val="0"/>
        <w:ind w:firstLine="720"/>
        <w:jc w:val="both"/>
      </w:pPr>
      <w:r w:rsidRPr="0089710D">
        <w:rPr>
          <w:b/>
        </w:rPr>
        <w:t>WHEREAS</w:t>
      </w:r>
      <w:r w:rsidRPr="0089710D">
        <w:t xml:space="preserve">, the Company is the </w:t>
      </w:r>
      <w:r w:rsidR="00CE4126">
        <w:t xml:space="preserve">Development Manager </w:t>
      </w:r>
      <w:r w:rsidR="00ED395D">
        <w:t xml:space="preserve">and administrative agent </w:t>
      </w:r>
      <w:r w:rsidR="00D05355">
        <w:t xml:space="preserve">for </w:t>
      </w:r>
      <w:r w:rsidR="002F4596">
        <w:t xml:space="preserve">and will be </w:t>
      </w:r>
      <w:r w:rsidR="004D4D70">
        <w:t>constructing</w:t>
      </w:r>
      <w:r w:rsidRPr="0089710D">
        <w:t xml:space="preserve"> </w:t>
      </w:r>
      <w:r w:rsidRPr="0089710D">
        <w:rPr>
          <w:szCs w:val="24"/>
        </w:rPr>
        <w:t xml:space="preserve">a new electric transmission </w:t>
      </w:r>
      <w:r w:rsidR="00E87C5A">
        <w:rPr>
          <w:szCs w:val="24"/>
        </w:rPr>
        <w:t>facility</w:t>
      </w:r>
      <w:r>
        <w:rPr>
          <w:szCs w:val="24"/>
        </w:rPr>
        <w:t>,</w:t>
      </w:r>
      <w:r w:rsidRPr="0089710D">
        <w:rPr>
          <w:szCs w:val="24"/>
        </w:rPr>
        <w:t xml:space="preserve"> </w:t>
      </w:r>
      <w:r>
        <w:rPr>
          <w:szCs w:val="24"/>
        </w:rPr>
        <w:t>a</w:t>
      </w:r>
      <w:r w:rsidRPr="00ED02D9">
        <w:rPr>
          <w:szCs w:val="24"/>
        </w:rPr>
        <w:t xml:space="preserve"> portion of which located in the Township</w:t>
      </w:r>
      <w:r>
        <w:rPr>
          <w:szCs w:val="24"/>
        </w:rPr>
        <w:t xml:space="preserve">, </w:t>
      </w:r>
      <w:r w:rsidR="00634CDC">
        <w:rPr>
          <w:szCs w:val="24"/>
        </w:rPr>
        <w:t>which</w:t>
      </w:r>
      <w:r w:rsidRPr="00ED02D9">
        <w:rPr>
          <w:szCs w:val="24"/>
        </w:rPr>
        <w:t xml:space="preserve"> will involve</w:t>
      </w:r>
      <w:r w:rsidRPr="00ED02D9">
        <w:t xml:space="preserve"> transportation</w:t>
      </w:r>
      <w:r>
        <w:t>,</w:t>
      </w:r>
      <w:r w:rsidRPr="00ED02D9">
        <w:t xml:space="preserve"> installation</w:t>
      </w:r>
      <w:r>
        <w:t>,</w:t>
      </w:r>
      <w:r w:rsidRPr="00ED02D9">
        <w:t xml:space="preserve"> </w:t>
      </w:r>
      <w:r>
        <w:t xml:space="preserve">and operation </w:t>
      </w:r>
      <w:r w:rsidRPr="00ED02D9">
        <w:t xml:space="preserve">of </w:t>
      </w:r>
      <w:r w:rsidR="00634CDC">
        <w:t xml:space="preserve">electric transmission facilities </w:t>
      </w:r>
      <w:r w:rsidRPr="00ED02D9">
        <w:t>(the “</w:t>
      </w:r>
      <w:r w:rsidRPr="004D4D70">
        <w:rPr>
          <w:u w:val="single"/>
        </w:rPr>
        <w:t>Project</w:t>
      </w:r>
      <w:r>
        <w:t xml:space="preserve">”) </w:t>
      </w:r>
      <w:r w:rsidR="00A74C72">
        <w:t xml:space="preserve">on and/or </w:t>
      </w:r>
      <w:r>
        <w:t>adjacent to road rights-of-</w:t>
      </w:r>
      <w:r w:rsidRPr="00ED02D9">
        <w:t>way that are under the</w:t>
      </w:r>
      <w:r>
        <w:t xml:space="preserve"> jurisdiction of the Township</w:t>
      </w:r>
      <w:r w:rsidRPr="00ED02D9">
        <w:t>;</w:t>
      </w:r>
      <w:r>
        <w:t xml:space="preserve"> and </w:t>
      </w:r>
    </w:p>
    <w:p w14:paraId="52D2BDAC" w14:textId="77777777" w:rsidR="00F32F8F" w:rsidRPr="00920F2C" w:rsidRDefault="00F32F8F" w:rsidP="00920F2C">
      <w:pPr>
        <w:autoSpaceDE w:val="0"/>
        <w:autoSpaceDN w:val="0"/>
        <w:adjustRightInd w:val="0"/>
        <w:ind w:firstLine="720"/>
        <w:jc w:val="both"/>
      </w:pPr>
    </w:p>
    <w:p w14:paraId="79C34799" w14:textId="42ABB510" w:rsidR="00F32F8F" w:rsidRDefault="00F32F8F">
      <w:pPr>
        <w:spacing w:after="240"/>
        <w:ind w:firstLine="720"/>
        <w:jc w:val="both"/>
      </w:pPr>
      <w:proofErr w:type="gramStart"/>
      <w:r>
        <w:rPr>
          <w:b/>
        </w:rPr>
        <w:t>WHEREAS</w:t>
      </w:r>
      <w:proofErr w:type="gramEnd"/>
      <w:r>
        <w:t>, pursuant to the Minn</w:t>
      </w:r>
      <w:r w:rsidR="00375D1B">
        <w:t xml:space="preserve">esota Statutes chapter 216I, </w:t>
      </w:r>
      <w:r>
        <w:t>the Minnesota Public Utilities Commission has exclusive and sole jurisdiction to determine the route for high voltage transmission lines, preempting any local land use rules, regulations</w:t>
      </w:r>
      <w:r w:rsidR="00375D1B">
        <w:t>,</w:t>
      </w:r>
      <w:r>
        <w:t xml:space="preserve"> and ordinances relating to the determination of said route; and</w:t>
      </w:r>
    </w:p>
    <w:p w14:paraId="539EA9CC" w14:textId="77777777" w:rsidR="00F32F8F" w:rsidRDefault="00F32F8F">
      <w:pPr>
        <w:autoSpaceDE w:val="0"/>
        <w:autoSpaceDN w:val="0"/>
        <w:adjustRightInd w:val="0"/>
        <w:jc w:val="both"/>
      </w:pPr>
      <w:r>
        <w:rPr>
          <w:b/>
        </w:rPr>
        <w:tab/>
      </w:r>
      <w:proofErr w:type="gramStart"/>
      <w:r>
        <w:rPr>
          <w:b/>
        </w:rPr>
        <w:t>WHEREAS</w:t>
      </w:r>
      <w:proofErr w:type="gramEnd"/>
      <w:r>
        <w:t xml:space="preserve">, </w:t>
      </w:r>
      <w:r>
        <w:rPr>
          <w:szCs w:val="24"/>
        </w:rPr>
        <w:t xml:space="preserve">the Minnesota Public Utilities Commission has granted a certificate of need for the Project and </w:t>
      </w:r>
      <w:r w:rsidR="004804A7">
        <w:rPr>
          <w:szCs w:val="24"/>
        </w:rPr>
        <w:t xml:space="preserve">a </w:t>
      </w:r>
      <w:r>
        <w:rPr>
          <w:szCs w:val="24"/>
        </w:rPr>
        <w:t>route permit for the Project</w:t>
      </w:r>
      <w:r w:rsidRPr="00993EF4">
        <w:t>;</w:t>
      </w:r>
      <w:r>
        <w:t xml:space="preserve"> and </w:t>
      </w:r>
    </w:p>
    <w:p w14:paraId="5515D583" w14:textId="77777777" w:rsidR="00375D1B" w:rsidRDefault="00375D1B" w:rsidP="00DC6EBD">
      <w:pPr>
        <w:jc w:val="both"/>
      </w:pPr>
    </w:p>
    <w:p w14:paraId="6C861832" w14:textId="6CD257D2" w:rsidR="00F32F8F" w:rsidRDefault="00F32F8F" w:rsidP="00375D1B">
      <w:pPr>
        <w:ind w:firstLine="720"/>
        <w:jc w:val="both"/>
      </w:pPr>
      <w:proofErr w:type="gramStart"/>
      <w:r w:rsidRPr="002820CA">
        <w:rPr>
          <w:b/>
        </w:rPr>
        <w:t>WHEREAS</w:t>
      </w:r>
      <w:r w:rsidRPr="002820CA">
        <w:t>,</w:t>
      </w:r>
      <w:proofErr w:type="gramEnd"/>
      <w:r w:rsidRPr="002820CA">
        <w:t xml:space="preserve"> the</w:t>
      </w:r>
      <w:r>
        <w:t xml:space="preserve"> Parties wish to memorialize the Company’s obligation to re</w:t>
      </w:r>
      <w:r w:rsidR="007576A0">
        <w:t>store</w:t>
      </w:r>
      <w:r>
        <w:t xml:space="preserve"> roads </w:t>
      </w:r>
      <w:r w:rsidR="007576A0">
        <w:t xml:space="preserve">used </w:t>
      </w:r>
      <w:r>
        <w:t>during construction, to cooperate in developing appropriate signage and traffic management during construction, and to permit use of the right-of-way</w:t>
      </w:r>
      <w:r w:rsidRPr="00920F2C">
        <w:t>.</w:t>
      </w:r>
    </w:p>
    <w:p w14:paraId="2C0353A1" w14:textId="77777777" w:rsidR="00375D1B" w:rsidRPr="00920F2C" w:rsidRDefault="00375D1B" w:rsidP="00375D1B">
      <w:pPr>
        <w:ind w:firstLine="720"/>
        <w:jc w:val="both"/>
      </w:pPr>
    </w:p>
    <w:p w14:paraId="6F5B352A" w14:textId="77777777" w:rsidR="00F32F8F" w:rsidRPr="00920F2C" w:rsidRDefault="00F32F8F" w:rsidP="00920F2C">
      <w:pPr>
        <w:spacing w:after="240"/>
        <w:ind w:firstLine="720"/>
        <w:jc w:val="both"/>
      </w:pPr>
      <w:r w:rsidRPr="00920F2C">
        <w:rPr>
          <w:b/>
        </w:rPr>
        <w:t>NOW, THEREFORE</w:t>
      </w:r>
      <w:r w:rsidRPr="00920F2C">
        <w:t>, in consideration of the mutual promises set forth herein, the Parties, intending to be legally bound, agree as follows:</w:t>
      </w:r>
    </w:p>
    <w:p w14:paraId="191387F8" w14:textId="699C3A22" w:rsidR="00F32F8F" w:rsidRPr="003C5079" w:rsidRDefault="00F32F8F" w:rsidP="00920F2C">
      <w:pPr>
        <w:spacing w:after="240"/>
        <w:ind w:left="720" w:hanging="720"/>
        <w:jc w:val="both"/>
      </w:pPr>
      <w:r>
        <w:t>1.</w:t>
      </w:r>
      <w:r>
        <w:tab/>
      </w:r>
      <w:r w:rsidRPr="7DC955A7">
        <w:rPr>
          <w:b/>
          <w:bCs/>
        </w:rPr>
        <w:t>Contacts</w:t>
      </w:r>
      <w:r>
        <w:t>.  The Township designates _______________________</w:t>
      </w:r>
      <w:r w:rsidR="00BA7386">
        <w:t xml:space="preserve"> (“</w:t>
      </w:r>
      <w:r w:rsidR="00BA7386" w:rsidRPr="7DC955A7">
        <w:rPr>
          <w:u w:val="single"/>
        </w:rPr>
        <w:t>Township Representative</w:t>
      </w:r>
      <w:r w:rsidR="00BA7386">
        <w:t>”)</w:t>
      </w:r>
      <w:r>
        <w:t xml:space="preserve">, and the Company designates </w:t>
      </w:r>
      <w:r w:rsidR="5E7AA326">
        <w:t>Seth Wight, 612-</w:t>
      </w:r>
      <w:r w:rsidR="4F4E6B0E">
        <w:t>330-</w:t>
      </w:r>
      <w:r w:rsidR="660158E2">
        <w:t>5500</w:t>
      </w:r>
      <w:r w:rsidR="4F4E6B0E">
        <w:t>,</w:t>
      </w:r>
      <w:r w:rsidR="004804A7">
        <w:t xml:space="preserve"> </w:t>
      </w:r>
      <w:r>
        <w:t>to be their respective contact persons for purposes of coordinating appropriate signage and traffic management during construction, and to coordinate other aspects of construction.</w:t>
      </w:r>
    </w:p>
    <w:p w14:paraId="1D53E460" w14:textId="77777777" w:rsidR="00F32F8F" w:rsidRPr="00920F2C" w:rsidDel="00E43086" w:rsidRDefault="00F32F8F" w:rsidP="00385620">
      <w:pPr>
        <w:ind w:left="720" w:hanging="720"/>
        <w:jc w:val="both"/>
      </w:pPr>
      <w:r w:rsidRPr="003C5079">
        <w:t>2.</w:t>
      </w:r>
      <w:r w:rsidRPr="003C5079">
        <w:tab/>
      </w:r>
      <w:r>
        <w:rPr>
          <w:b/>
        </w:rPr>
        <w:t>Restoration</w:t>
      </w:r>
      <w:r w:rsidRPr="00920F2C">
        <w:t xml:space="preserve">.  </w:t>
      </w:r>
      <w:r>
        <w:t>In the event that construction activities result in any physical damage to Township</w:t>
      </w:r>
      <w:r w:rsidRPr="00920F2C">
        <w:t xml:space="preserve"> property</w:t>
      </w:r>
      <w:r w:rsidR="001F54D3">
        <w:t xml:space="preserve">, excepting normal wear and tear, </w:t>
      </w:r>
      <w:r w:rsidRPr="00920F2C">
        <w:t xml:space="preserve">including but not limited to </w:t>
      </w:r>
      <w:r>
        <w:t>driveway entrances in the right-of-</w:t>
      </w:r>
      <w:r w:rsidRPr="00920F2C">
        <w:t>way, streets, street sub-grade, base, bituminous surface, curb</w:t>
      </w:r>
      <w:r>
        <w:t>s</w:t>
      </w:r>
      <w:r w:rsidRPr="00920F2C">
        <w:t xml:space="preserve">, </w:t>
      </w:r>
      <w:r w:rsidRPr="00920F2C">
        <w:lastRenderedPageBreak/>
        <w:t>utility system</w:t>
      </w:r>
      <w:r>
        <w:t>s</w:t>
      </w:r>
      <w:r w:rsidRPr="00920F2C">
        <w:t xml:space="preserve"> including but not limited to water mains, sewer mains, air release valves, shut-off valves, septic, well, sanitary sewer or storm sewer</w:t>
      </w:r>
      <w:r>
        <w:t>, t</w:t>
      </w:r>
      <w:r w:rsidRPr="00920F2C">
        <w:t xml:space="preserve">he Company agrees </w:t>
      </w:r>
      <w:r>
        <w:t>to promptly restore such property to as close to its preconstruction condition as is reasonably achievable.</w:t>
      </w:r>
    </w:p>
    <w:p w14:paraId="366D01F4" w14:textId="77777777" w:rsidR="00F32F8F" w:rsidRPr="007C222A" w:rsidRDefault="00F32F8F" w:rsidP="00385620">
      <w:pPr>
        <w:tabs>
          <w:tab w:val="left" w:pos="-720"/>
          <w:tab w:val="left" w:pos="0"/>
          <w:tab w:val="left" w:pos="720"/>
        </w:tabs>
        <w:suppressAutoHyphens/>
        <w:ind w:left="720"/>
        <w:rPr>
          <w:spacing w:val="-3"/>
          <w:szCs w:val="24"/>
        </w:rPr>
      </w:pPr>
    </w:p>
    <w:p w14:paraId="0EF0C7A2" w14:textId="48F8EB77" w:rsidR="00F32F8F" w:rsidRPr="00920F2C" w:rsidDel="00E43086" w:rsidRDefault="00F32F8F" w:rsidP="00385620">
      <w:pPr>
        <w:spacing w:after="240"/>
        <w:ind w:left="720" w:hanging="720"/>
        <w:jc w:val="both"/>
      </w:pPr>
      <w:r w:rsidRPr="003C5079">
        <w:t>3.</w:t>
      </w:r>
      <w:r w:rsidRPr="003C5079">
        <w:tab/>
      </w:r>
      <w:r>
        <w:rPr>
          <w:b/>
        </w:rPr>
        <w:t>Enforcement</w:t>
      </w:r>
      <w:r w:rsidRPr="00920F2C">
        <w:t xml:space="preserve">.  </w:t>
      </w:r>
      <w:r>
        <w:t>If the Company fails to promptly restore any physical damage caused by its construction activities,</w:t>
      </w:r>
      <w:r w:rsidR="00FA46F6">
        <w:t xml:space="preserve"> excepting normal wear and tear,</w:t>
      </w:r>
      <w:r>
        <w:t xml:space="preserve"> and if, after the Township provides notice of the same to the Company the damage is not timely repaired, the Township may, in its discretion, commence an action in district court to compel the Company to repair the physical damage or to reimburse the Township for costs it incurred in repairing the damage.</w:t>
      </w:r>
    </w:p>
    <w:p w14:paraId="46274B19" w14:textId="77777777" w:rsidR="00F32F8F" w:rsidRPr="00920F2C" w:rsidRDefault="00F32F8F" w:rsidP="00920F2C">
      <w:pPr>
        <w:keepNext/>
        <w:jc w:val="both"/>
      </w:pPr>
      <w:r>
        <w:t>4</w:t>
      </w:r>
      <w:r w:rsidRPr="00920F2C">
        <w:t>.</w:t>
      </w:r>
      <w:r w:rsidRPr="00920F2C">
        <w:tab/>
      </w:r>
      <w:r w:rsidRPr="00920F2C">
        <w:rPr>
          <w:b/>
        </w:rPr>
        <w:t>Township Roads</w:t>
      </w:r>
      <w:r w:rsidRPr="00920F2C">
        <w:t>.</w:t>
      </w:r>
    </w:p>
    <w:p w14:paraId="6C78CF3A" w14:textId="77777777" w:rsidR="00F32F8F" w:rsidRPr="003C5079" w:rsidRDefault="00F32F8F" w:rsidP="00920F2C">
      <w:pPr>
        <w:keepNext/>
        <w:jc w:val="both"/>
      </w:pPr>
    </w:p>
    <w:p w14:paraId="754B5600" w14:textId="606F33E7" w:rsidR="00F32F8F" w:rsidRDefault="001E75EC" w:rsidP="006D5F26">
      <w:pPr>
        <w:numPr>
          <w:ilvl w:val="1"/>
          <w:numId w:val="4"/>
        </w:numPr>
        <w:ind w:hanging="720"/>
        <w:jc w:val="both"/>
        <w:rPr>
          <w:spacing w:val="-3"/>
          <w:szCs w:val="24"/>
        </w:rPr>
      </w:pPr>
      <w:r>
        <w:rPr>
          <w:spacing w:val="-3"/>
          <w:szCs w:val="24"/>
          <w:u w:val="single"/>
        </w:rPr>
        <w:t>Designated Haul Roads</w:t>
      </w:r>
      <w:r>
        <w:rPr>
          <w:spacing w:val="-3"/>
          <w:szCs w:val="24"/>
        </w:rPr>
        <w:t xml:space="preserve">.  </w:t>
      </w:r>
      <w:r w:rsidR="00F32F8F" w:rsidRPr="007C222A">
        <w:rPr>
          <w:spacing w:val="-3"/>
          <w:szCs w:val="24"/>
        </w:rPr>
        <w:t>The Company</w:t>
      </w:r>
      <w:r w:rsidR="00F32F8F">
        <w:rPr>
          <w:spacing w:val="-3"/>
          <w:szCs w:val="24"/>
        </w:rPr>
        <w:t xml:space="preserve"> and its contractors </w:t>
      </w:r>
      <w:r w:rsidR="00F32F8F" w:rsidRPr="007C222A">
        <w:rPr>
          <w:spacing w:val="-3"/>
          <w:szCs w:val="24"/>
        </w:rPr>
        <w:t xml:space="preserve">shall </w:t>
      </w:r>
      <w:r w:rsidR="00F32F8F" w:rsidRPr="007C222A">
        <w:rPr>
          <w:szCs w:val="24"/>
        </w:rPr>
        <w:t>utilize as hau</w:t>
      </w:r>
      <w:r w:rsidR="00F32F8F">
        <w:rPr>
          <w:szCs w:val="24"/>
        </w:rPr>
        <w:t xml:space="preserve">l roads only those roads within </w:t>
      </w:r>
      <w:r w:rsidR="00F32F8F" w:rsidRPr="007C222A">
        <w:rPr>
          <w:szCs w:val="24"/>
        </w:rPr>
        <w:t>the Township as de</w:t>
      </w:r>
      <w:r w:rsidR="00F32F8F">
        <w:rPr>
          <w:szCs w:val="24"/>
        </w:rPr>
        <w:t>signated</w:t>
      </w:r>
      <w:r w:rsidR="00F32F8F" w:rsidRPr="007C222A">
        <w:rPr>
          <w:szCs w:val="24"/>
        </w:rPr>
        <w:t xml:space="preserve"> on attached </w:t>
      </w:r>
      <w:r w:rsidR="00F32F8F" w:rsidRPr="004E2105">
        <w:rPr>
          <w:szCs w:val="24"/>
          <w:u w:val="single"/>
        </w:rPr>
        <w:t>Exhibit A</w:t>
      </w:r>
      <w:r w:rsidR="009E0B11">
        <w:rPr>
          <w:szCs w:val="24"/>
        </w:rPr>
        <w:t xml:space="preserve">, </w:t>
      </w:r>
      <w:r w:rsidR="00F32F8F" w:rsidRPr="007C222A">
        <w:rPr>
          <w:spacing w:val="-3"/>
          <w:szCs w:val="24"/>
        </w:rPr>
        <w:t xml:space="preserve">unless otherwise agreed to in writing by the Township </w:t>
      </w:r>
      <w:r w:rsidR="00BA7386">
        <w:rPr>
          <w:spacing w:val="-3"/>
          <w:szCs w:val="24"/>
        </w:rPr>
        <w:t>Representative or Township Engineer</w:t>
      </w:r>
      <w:r w:rsidR="00F32F8F">
        <w:rPr>
          <w:spacing w:val="-3"/>
          <w:szCs w:val="24"/>
        </w:rPr>
        <w:t>.</w:t>
      </w:r>
    </w:p>
    <w:p w14:paraId="46C25D67" w14:textId="77777777" w:rsidR="009E0B11" w:rsidRPr="009E0B11" w:rsidRDefault="009E0B11" w:rsidP="009E0B11">
      <w:pPr>
        <w:ind w:left="1440"/>
        <w:jc w:val="both"/>
        <w:rPr>
          <w:spacing w:val="-3"/>
          <w:szCs w:val="24"/>
        </w:rPr>
      </w:pPr>
    </w:p>
    <w:p w14:paraId="662F3B81" w14:textId="1CCAEB5D" w:rsidR="00F32F8F" w:rsidRDefault="001E75EC" w:rsidP="004D4D70">
      <w:pPr>
        <w:numPr>
          <w:ilvl w:val="1"/>
          <w:numId w:val="4"/>
        </w:numPr>
        <w:ind w:hanging="720"/>
        <w:jc w:val="both"/>
      </w:pPr>
      <w:r>
        <w:rPr>
          <w:u w:val="single"/>
        </w:rPr>
        <w:t>Coordination</w:t>
      </w:r>
      <w:r w:rsidR="00BA7386">
        <w:t>.</w:t>
      </w:r>
      <w:r>
        <w:t xml:space="preserve"> </w:t>
      </w:r>
      <w:r w:rsidR="00F32F8F">
        <w:t xml:space="preserve">The Township will </w:t>
      </w:r>
      <w:r w:rsidR="00F32F8F" w:rsidRPr="009E0B11">
        <w:t xml:space="preserve">provide instruction as to the appropriate street signs and traffic control signs to be used during construction of the Project.  If a road is closed, access to all residences for local traffic and emergency vehicles is required.  The Company may restrict </w:t>
      </w:r>
      <w:r w:rsidR="00F32F8F">
        <w:t xml:space="preserve">a </w:t>
      </w:r>
      <w:proofErr w:type="gramStart"/>
      <w:r w:rsidR="00F32F8F">
        <w:t>Township road</w:t>
      </w:r>
      <w:proofErr w:type="gramEnd"/>
      <w:r w:rsidR="00F32F8F">
        <w:t xml:space="preserve"> to a single lane during daylight hours provided a flag person is present to direct </w:t>
      </w:r>
      <w:r w:rsidR="00BA7386">
        <w:t>traffic and Company shall coordinate with the Township Representative</w:t>
      </w:r>
      <w:r w:rsidR="00F32F8F">
        <w:t>.</w:t>
      </w:r>
    </w:p>
    <w:p w14:paraId="74C47B55" w14:textId="77777777" w:rsidR="009E0B11" w:rsidRDefault="009E0B11" w:rsidP="009E0B11">
      <w:pPr>
        <w:jc w:val="both"/>
        <w:rPr>
          <w:spacing w:val="-3"/>
          <w:szCs w:val="24"/>
        </w:rPr>
      </w:pPr>
    </w:p>
    <w:p w14:paraId="3D0AA74B" w14:textId="0B362EC8" w:rsidR="00F32F8F" w:rsidRPr="007C222A" w:rsidRDefault="00F32F8F" w:rsidP="009E0B11">
      <w:pPr>
        <w:ind w:left="1440" w:hanging="720"/>
        <w:jc w:val="both"/>
        <w:rPr>
          <w:spacing w:val="-3"/>
          <w:szCs w:val="24"/>
        </w:rPr>
      </w:pPr>
      <w:r>
        <w:rPr>
          <w:spacing w:val="-3"/>
          <w:szCs w:val="24"/>
        </w:rPr>
        <w:t>C.</w:t>
      </w:r>
      <w:r>
        <w:rPr>
          <w:spacing w:val="-3"/>
          <w:szCs w:val="24"/>
        </w:rPr>
        <w:tab/>
      </w:r>
      <w:r w:rsidR="00C13752">
        <w:rPr>
          <w:spacing w:val="-3"/>
          <w:szCs w:val="24"/>
          <w:u w:val="single"/>
        </w:rPr>
        <w:t>Access Points</w:t>
      </w:r>
      <w:r w:rsidR="00C13752">
        <w:rPr>
          <w:spacing w:val="-3"/>
          <w:szCs w:val="24"/>
        </w:rPr>
        <w:t xml:space="preserve">.  </w:t>
      </w:r>
      <w:r>
        <w:rPr>
          <w:spacing w:val="-3"/>
          <w:szCs w:val="24"/>
        </w:rPr>
        <w:t xml:space="preserve">The Company may install </w:t>
      </w:r>
      <w:r w:rsidRPr="00920F2C">
        <w:rPr>
          <w:spacing w:val="-3"/>
          <w:szCs w:val="24"/>
        </w:rPr>
        <w:t>reasonable</w:t>
      </w:r>
      <w:r>
        <w:rPr>
          <w:spacing w:val="-3"/>
          <w:szCs w:val="24"/>
        </w:rPr>
        <w:t xml:space="preserve"> access from the </w:t>
      </w:r>
      <w:proofErr w:type="gramStart"/>
      <w:r>
        <w:rPr>
          <w:spacing w:val="-3"/>
          <w:szCs w:val="24"/>
        </w:rPr>
        <w:t>Township road</w:t>
      </w:r>
      <w:proofErr w:type="gramEnd"/>
      <w:r>
        <w:rPr>
          <w:spacing w:val="-3"/>
          <w:szCs w:val="24"/>
        </w:rPr>
        <w:t xml:space="preserve"> to each tower site.  The Company must take necessary steps to ensure that </w:t>
      </w:r>
      <w:proofErr w:type="gramStart"/>
      <w:r>
        <w:rPr>
          <w:spacing w:val="-3"/>
          <w:szCs w:val="24"/>
        </w:rPr>
        <w:t>the access</w:t>
      </w:r>
      <w:proofErr w:type="gramEnd"/>
      <w:r>
        <w:rPr>
          <w:spacing w:val="-3"/>
          <w:szCs w:val="24"/>
        </w:rPr>
        <w:t xml:space="preserve"> does not unreasonably restrict storm water drainage.  </w:t>
      </w:r>
    </w:p>
    <w:p w14:paraId="58B55E11" w14:textId="77777777" w:rsidR="009E0B11" w:rsidRDefault="009E0B11" w:rsidP="009E0B11">
      <w:pPr>
        <w:pStyle w:val="ListParagraph"/>
        <w:ind w:left="1440"/>
        <w:jc w:val="both"/>
        <w:rPr>
          <w:spacing w:val="-3"/>
          <w:szCs w:val="24"/>
        </w:rPr>
      </w:pPr>
    </w:p>
    <w:p w14:paraId="5CC0C382" w14:textId="7134055C" w:rsidR="00F32F8F" w:rsidRDefault="00C13752" w:rsidP="009E0B11">
      <w:pPr>
        <w:pStyle w:val="ListParagraph"/>
        <w:numPr>
          <w:ilvl w:val="0"/>
          <w:numId w:val="9"/>
        </w:numPr>
        <w:ind w:left="1440" w:hanging="720"/>
        <w:jc w:val="both"/>
        <w:rPr>
          <w:spacing w:val="-3"/>
          <w:szCs w:val="24"/>
        </w:rPr>
      </w:pPr>
      <w:r>
        <w:rPr>
          <w:spacing w:val="-3"/>
          <w:szCs w:val="24"/>
          <w:u w:val="single"/>
        </w:rPr>
        <w:t>Wet Conditions</w:t>
      </w:r>
      <w:r>
        <w:rPr>
          <w:spacing w:val="-3"/>
          <w:szCs w:val="24"/>
        </w:rPr>
        <w:t xml:space="preserve">.  </w:t>
      </w:r>
      <w:r w:rsidR="00F32F8F" w:rsidRPr="006D5F26">
        <w:rPr>
          <w:spacing w:val="-3"/>
          <w:szCs w:val="24"/>
        </w:rPr>
        <w:t>In the event Township roads are so saturate</w:t>
      </w:r>
      <w:r w:rsidR="00F32F8F">
        <w:rPr>
          <w:spacing w:val="-3"/>
          <w:szCs w:val="24"/>
        </w:rPr>
        <w:t xml:space="preserve">d with water that the Company’s </w:t>
      </w:r>
      <w:r w:rsidR="00F32F8F" w:rsidRPr="006D5F26">
        <w:rPr>
          <w:spacing w:val="-3"/>
          <w:szCs w:val="24"/>
        </w:rPr>
        <w:t xml:space="preserve">or its contractors’ equipment damages the Township’s roads to the point where such roads become a hazard to the traveling public, the Township may </w:t>
      </w:r>
      <w:r w:rsidR="00F32F8F">
        <w:rPr>
          <w:spacing w:val="-3"/>
          <w:szCs w:val="24"/>
        </w:rPr>
        <w:t>request</w:t>
      </w:r>
      <w:r w:rsidR="00F32F8F" w:rsidRPr="006D5F26">
        <w:rPr>
          <w:spacing w:val="-3"/>
          <w:szCs w:val="24"/>
        </w:rPr>
        <w:t xml:space="preserve"> the Company to cease operations on such saturated roads until the roads are dry enough to handle </w:t>
      </w:r>
      <w:r w:rsidR="0087186E">
        <w:rPr>
          <w:spacing w:val="-3"/>
          <w:szCs w:val="24"/>
        </w:rPr>
        <w:t xml:space="preserve">the </w:t>
      </w:r>
      <w:r w:rsidR="00F32F8F" w:rsidRPr="006D5F26">
        <w:rPr>
          <w:spacing w:val="-3"/>
          <w:szCs w:val="24"/>
        </w:rPr>
        <w:t xml:space="preserve">Company’s and its contractors’ traffic without rendering the roads a hazard to the traveling public. </w:t>
      </w:r>
      <w:r w:rsidR="00F32F8F">
        <w:rPr>
          <w:spacing w:val="-3"/>
          <w:szCs w:val="24"/>
        </w:rPr>
        <w:t xml:space="preserve"> If </w:t>
      </w:r>
      <w:r w:rsidR="0087186E">
        <w:rPr>
          <w:spacing w:val="-3"/>
          <w:szCs w:val="24"/>
        </w:rPr>
        <w:t xml:space="preserve">the </w:t>
      </w:r>
      <w:r w:rsidR="00F32F8F">
        <w:rPr>
          <w:spacing w:val="-3"/>
          <w:szCs w:val="24"/>
        </w:rPr>
        <w:t xml:space="preserve">Company persists in using said roads, </w:t>
      </w:r>
      <w:r w:rsidR="0087186E">
        <w:rPr>
          <w:spacing w:val="-3"/>
          <w:szCs w:val="24"/>
        </w:rPr>
        <w:t xml:space="preserve">the </w:t>
      </w:r>
      <w:r w:rsidR="00F32F8F">
        <w:rPr>
          <w:spacing w:val="-3"/>
          <w:szCs w:val="24"/>
        </w:rPr>
        <w:t>Company shall be liable for timely repairing any damage to the reasonable satisfaction of the Township Engineer.</w:t>
      </w:r>
      <w:r w:rsidR="00F32F8F" w:rsidRPr="006D5F26">
        <w:rPr>
          <w:spacing w:val="-3"/>
          <w:szCs w:val="24"/>
        </w:rPr>
        <w:t xml:space="preserve"> </w:t>
      </w:r>
    </w:p>
    <w:p w14:paraId="6A193534" w14:textId="77777777" w:rsidR="00F32F8F" w:rsidRPr="006D5F26" w:rsidRDefault="00F32F8F" w:rsidP="006D5F26">
      <w:pPr>
        <w:rPr>
          <w:spacing w:val="-3"/>
          <w:szCs w:val="24"/>
        </w:rPr>
      </w:pPr>
    </w:p>
    <w:p w14:paraId="641B0A11" w14:textId="05B0DFCF" w:rsidR="00F32F8F" w:rsidRPr="00920F2C" w:rsidRDefault="00F32F8F">
      <w:pPr>
        <w:spacing w:after="240"/>
        <w:ind w:left="720" w:hanging="720"/>
        <w:jc w:val="both"/>
      </w:pPr>
      <w:r>
        <w:t>5</w:t>
      </w:r>
      <w:r w:rsidRPr="00920F2C">
        <w:t>.</w:t>
      </w:r>
      <w:r>
        <w:tab/>
      </w:r>
      <w:r w:rsidRPr="00920F2C">
        <w:rPr>
          <w:b/>
        </w:rPr>
        <w:t>Indemnity</w:t>
      </w:r>
      <w:r w:rsidRPr="00920F2C">
        <w:t>.  Except for the negligent acts of the Township, its agents, employees</w:t>
      </w:r>
      <w:r w:rsidR="009E0B11">
        <w:t>,</w:t>
      </w:r>
      <w:r w:rsidRPr="00920F2C">
        <w:t xml:space="preserve"> and contractors, Company shall assume all liability </w:t>
      </w:r>
      <w:proofErr w:type="gramStart"/>
      <w:r w:rsidRPr="00920F2C">
        <w:t>for, and</w:t>
      </w:r>
      <w:proofErr w:type="gramEnd"/>
      <w:r w:rsidRPr="00920F2C">
        <w:t xml:space="preserve"> save the Township harmless </w:t>
      </w:r>
      <w:r>
        <w:t xml:space="preserve">and indemnify the Township </w:t>
      </w:r>
      <w:r w:rsidRPr="00920F2C">
        <w:t>from, any and all claims for damages, actions</w:t>
      </w:r>
      <w:r w:rsidR="009E0B11">
        <w:t>,</w:t>
      </w:r>
      <w:r w:rsidRPr="00920F2C">
        <w:t xml:space="preserve"> or causes of action arising out of the work to be done pursuant to this Permit.</w:t>
      </w:r>
    </w:p>
    <w:p w14:paraId="7C5E29E1" w14:textId="21C59968" w:rsidR="00F32F8F" w:rsidRPr="00E766E0" w:rsidDel="007B1464" w:rsidRDefault="00F32F8F" w:rsidP="00385620">
      <w:pPr>
        <w:spacing w:after="240"/>
        <w:ind w:left="720" w:hanging="720"/>
        <w:jc w:val="both"/>
      </w:pPr>
      <w:r>
        <w:t>6.</w:t>
      </w:r>
      <w:r>
        <w:tab/>
      </w:r>
      <w:r>
        <w:rPr>
          <w:b/>
        </w:rPr>
        <w:t>No Other Permits</w:t>
      </w:r>
      <w:r w:rsidRPr="004D4D70">
        <w:rPr>
          <w:bCs/>
        </w:rPr>
        <w:t>.</w:t>
      </w:r>
      <w:r>
        <w:t xml:space="preserve">  The Parties agree that this Permit i</w:t>
      </w:r>
      <w:r w:rsidR="009E0B11">
        <w:t>s</w:t>
      </w:r>
      <w:r>
        <w:t xml:space="preserve"> the only permit required for the use of the Township’s roads and rights-of-way for the construction, operation, maintenance</w:t>
      </w:r>
      <w:r w:rsidR="002F4692">
        <w:t>,</w:t>
      </w:r>
      <w:r>
        <w:t xml:space="preserve"> and use of the Project. </w:t>
      </w:r>
    </w:p>
    <w:p w14:paraId="437998AB" w14:textId="77777777" w:rsidR="00F32F8F" w:rsidRDefault="00F32F8F" w:rsidP="00920F2C">
      <w:pPr>
        <w:spacing w:after="240"/>
        <w:ind w:left="720" w:hanging="720"/>
        <w:jc w:val="both"/>
      </w:pPr>
      <w:r>
        <w:lastRenderedPageBreak/>
        <w:t>7</w:t>
      </w:r>
      <w:r w:rsidRPr="00920F2C">
        <w:t>.</w:t>
      </w:r>
      <w:r w:rsidRPr="00920F2C">
        <w:tab/>
      </w:r>
      <w:r w:rsidRPr="00920F2C">
        <w:rPr>
          <w:b/>
        </w:rPr>
        <w:t>Notification Information</w:t>
      </w:r>
      <w:r w:rsidRPr="00920F2C">
        <w:t>.  Any notices to the parties herein shall be in writing, delivered by hand or registered mail addressed as follows to the parties at the following address:</w:t>
      </w:r>
    </w:p>
    <w:p w14:paraId="2AE2C2BF" w14:textId="77777777" w:rsidR="00F32F8F" w:rsidRDefault="00F32F8F" w:rsidP="00495653">
      <w:pPr>
        <w:keepNext/>
        <w:ind w:firstLine="720"/>
        <w:jc w:val="both"/>
      </w:pPr>
      <w:r w:rsidRPr="003C5079">
        <w:t>Township:</w:t>
      </w:r>
      <w:r w:rsidRPr="003C5079">
        <w:tab/>
      </w:r>
      <w:r w:rsidRPr="003C5079">
        <w:tab/>
      </w:r>
      <w:r w:rsidRPr="003C5079">
        <w:tab/>
      </w:r>
    </w:p>
    <w:p w14:paraId="5855DF12" w14:textId="77777777" w:rsidR="00F32F8F" w:rsidRDefault="00F32F8F" w:rsidP="00920F2C">
      <w:pPr>
        <w:keepNext/>
        <w:ind w:firstLine="720"/>
        <w:jc w:val="both"/>
      </w:pPr>
    </w:p>
    <w:p w14:paraId="715B8C87" w14:textId="77777777" w:rsidR="00F32F8F" w:rsidRDefault="00F32F8F" w:rsidP="00920F2C">
      <w:pPr>
        <w:keepNext/>
        <w:ind w:firstLine="720"/>
        <w:jc w:val="both"/>
      </w:pPr>
    </w:p>
    <w:p w14:paraId="602B12D3" w14:textId="77777777" w:rsidR="00F32F8F" w:rsidRPr="003C5079" w:rsidRDefault="00F32F8F" w:rsidP="00495653">
      <w:pPr>
        <w:keepNext/>
        <w:ind w:firstLine="720"/>
        <w:jc w:val="both"/>
      </w:pPr>
      <w:r>
        <w:t>With a copy to:</w:t>
      </w:r>
      <w:r>
        <w:tab/>
      </w:r>
      <w:r>
        <w:tab/>
      </w:r>
    </w:p>
    <w:p w14:paraId="6F7E0530" w14:textId="77777777" w:rsidR="00F32F8F" w:rsidRPr="003C5079" w:rsidRDefault="00F32F8F" w:rsidP="00920F2C">
      <w:pPr>
        <w:keepNext/>
        <w:ind w:firstLine="720"/>
        <w:jc w:val="both"/>
      </w:pPr>
    </w:p>
    <w:p w14:paraId="5099E8CA" w14:textId="77777777" w:rsidR="00F32F8F" w:rsidRDefault="00F32F8F">
      <w:pPr>
        <w:keepNext/>
        <w:ind w:firstLine="720"/>
        <w:jc w:val="both"/>
      </w:pPr>
    </w:p>
    <w:p w14:paraId="317A1BAA" w14:textId="77777777" w:rsidR="009E0B11" w:rsidRDefault="00F32F8F" w:rsidP="00495653">
      <w:pPr>
        <w:keepNext/>
        <w:jc w:val="both"/>
      </w:pPr>
      <w:r>
        <w:tab/>
      </w:r>
      <w:r w:rsidRPr="003C5079">
        <w:t>Company:</w:t>
      </w:r>
      <w:r w:rsidRPr="003C5079">
        <w:tab/>
      </w:r>
      <w:r>
        <w:t xml:space="preserve">Northern States </w:t>
      </w:r>
      <w:r w:rsidR="003026B8">
        <w:t xml:space="preserve">Power Company </w:t>
      </w:r>
    </w:p>
    <w:p w14:paraId="3B846C05" w14:textId="124DCCE6" w:rsidR="00F32F8F" w:rsidRDefault="003026B8" w:rsidP="009E0B11">
      <w:pPr>
        <w:keepNext/>
        <w:ind w:left="1440" w:firstLine="720"/>
        <w:jc w:val="both"/>
      </w:pPr>
      <w:r>
        <w:t xml:space="preserve">c/o </w:t>
      </w:r>
      <w:r w:rsidR="007F225E">
        <w:t>Seth Wight</w:t>
      </w:r>
    </w:p>
    <w:p w14:paraId="15C0DFDD" w14:textId="77777777" w:rsidR="0087186E" w:rsidRDefault="00F32F8F" w:rsidP="00495653">
      <w:pPr>
        <w:keepNext/>
        <w:jc w:val="both"/>
      </w:pPr>
      <w:r>
        <w:tab/>
      </w:r>
      <w:r>
        <w:tab/>
      </w:r>
      <w:r>
        <w:tab/>
      </w:r>
      <w:r w:rsidR="003026B8">
        <w:t>414 Nicollet Mall GO-6A</w:t>
      </w:r>
    </w:p>
    <w:p w14:paraId="6230BF1A" w14:textId="6D86CCAE" w:rsidR="00F32F8F" w:rsidDel="007B1464" w:rsidRDefault="003026B8" w:rsidP="004D4D70">
      <w:pPr>
        <w:keepNext/>
        <w:ind w:left="1440" w:firstLine="720"/>
        <w:jc w:val="both"/>
      </w:pPr>
      <w:r>
        <w:t>Minneapolis, MN 55401</w:t>
      </w:r>
      <w:r w:rsidR="00F32F8F" w:rsidRPr="003C5079">
        <w:tab/>
      </w:r>
    </w:p>
    <w:p w14:paraId="032026A2" w14:textId="77777777" w:rsidR="00F32F8F" w:rsidDel="007B1464" w:rsidRDefault="00F32F8F">
      <w:pPr>
        <w:keepNext/>
        <w:jc w:val="both"/>
      </w:pPr>
    </w:p>
    <w:p w14:paraId="0376D4B2" w14:textId="77777777" w:rsidR="00F32F8F" w:rsidRPr="00920F2C" w:rsidRDefault="00F32F8F">
      <w:pPr>
        <w:keepNext/>
        <w:jc w:val="both"/>
      </w:pPr>
    </w:p>
    <w:p w14:paraId="259E168B" w14:textId="26D18928" w:rsidR="007F225E" w:rsidRDefault="00F32F8F" w:rsidP="007F225E">
      <w:pPr>
        <w:keepNext/>
        <w:jc w:val="both"/>
      </w:pPr>
      <w:r>
        <w:tab/>
        <w:t>With a copy to:</w:t>
      </w:r>
      <w:r w:rsidR="2D40B6B4">
        <w:t xml:space="preserve"> </w:t>
      </w:r>
      <w:r w:rsidR="007F225E">
        <w:t xml:space="preserve">Northern States Power Company </w:t>
      </w:r>
    </w:p>
    <w:p w14:paraId="3CD391A9" w14:textId="1B4A7E81" w:rsidR="007F225E" w:rsidRDefault="39418CDF" w:rsidP="15C71CD4">
      <w:pPr>
        <w:keepNext/>
        <w:ind w:left="2160"/>
        <w:jc w:val="both"/>
      </w:pPr>
      <w:r>
        <w:t xml:space="preserve"> </w:t>
      </w:r>
      <w:r w:rsidR="0F25C35E">
        <w:t xml:space="preserve"> </w:t>
      </w:r>
      <w:r w:rsidR="007F225E">
        <w:t>c/o Pete Gitzen</w:t>
      </w:r>
    </w:p>
    <w:p w14:paraId="1B87DEF5" w14:textId="7A9AC50B" w:rsidR="007F225E" w:rsidRDefault="2AAF38C1" w:rsidP="15C71CD4">
      <w:pPr>
        <w:keepNext/>
        <w:jc w:val="both"/>
      </w:pPr>
      <w:r>
        <w:t xml:space="preserve"> </w:t>
      </w:r>
      <w:r w:rsidR="007F225E">
        <w:tab/>
      </w:r>
      <w:r w:rsidR="007F225E">
        <w:tab/>
      </w:r>
      <w:r w:rsidR="007F225E">
        <w:tab/>
      </w:r>
      <w:r w:rsidR="21FDC3DA">
        <w:t xml:space="preserve"> </w:t>
      </w:r>
      <w:r>
        <w:t xml:space="preserve"> </w:t>
      </w:r>
      <w:r w:rsidR="007F225E">
        <w:t>414 Nicollet Mall GO-6A</w:t>
      </w:r>
    </w:p>
    <w:p w14:paraId="00CA5ADB" w14:textId="79E98150" w:rsidR="00F32F8F" w:rsidRPr="00920F2C" w:rsidRDefault="4722496E" w:rsidP="15C71CD4">
      <w:pPr>
        <w:ind w:left="2160"/>
        <w:jc w:val="both"/>
      </w:pPr>
      <w:r>
        <w:t xml:space="preserve">  </w:t>
      </w:r>
      <w:r w:rsidR="007F225E">
        <w:t>Minneapolis, MN 55401</w:t>
      </w:r>
      <w:r w:rsidR="007F225E">
        <w:tab/>
      </w:r>
    </w:p>
    <w:p w14:paraId="6E0C31C7" w14:textId="77777777" w:rsidR="00F32F8F" w:rsidRDefault="00F32F8F" w:rsidP="00920F2C">
      <w:pPr>
        <w:jc w:val="both"/>
      </w:pPr>
    </w:p>
    <w:p w14:paraId="71DB50D9" w14:textId="218777C3" w:rsidR="00A55B6C" w:rsidRPr="00A55B6C" w:rsidRDefault="00A55B6C" w:rsidP="00920F2C">
      <w:pPr>
        <w:jc w:val="both"/>
      </w:pPr>
      <w:r>
        <w:tab/>
      </w:r>
      <w:r>
        <w:rPr>
          <w:b/>
          <w:bCs/>
        </w:rPr>
        <w:t>IN WITNESS WHEREOF</w:t>
      </w:r>
      <w:r>
        <w:t>, the Township and the Company have caused this Permit to be duly executed and effective on the day and year first written above.</w:t>
      </w:r>
    </w:p>
    <w:p w14:paraId="4BD96201" w14:textId="77777777" w:rsidR="004D4D70" w:rsidRDefault="00F32F8F" w:rsidP="00920F2C">
      <w:pPr>
        <w:keepNext/>
        <w:jc w:val="both"/>
      </w:pPr>
      <w:r>
        <w:tab/>
      </w:r>
    </w:p>
    <w:p w14:paraId="0684E6AD" w14:textId="1B246246" w:rsidR="004D4D70" w:rsidRDefault="001059DF" w:rsidP="001059DF">
      <w:pPr>
        <w:jc w:val="center"/>
      </w:pPr>
      <w:r w:rsidRPr="15C71CD4">
        <w:rPr>
          <w:b/>
          <w:bCs/>
        </w:rPr>
        <w:t>[SIGNATURE PAGE(S) FOLLOW(S)]</w:t>
      </w:r>
      <w:r>
        <w:br w:type="page"/>
      </w:r>
    </w:p>
    <w:p w14:paraId="49BAB1FB" w14:textId="77777777" w:rsidR="00F32F8F" w:rsidRPr="00920F2C" w:rsidRDefault="00F32F8F" w:rsidP="00920F2C">
      <w:pPr>
        <w:keepNext/>
        <w:jc w:val="both"/>
      </w:pPr>
    </w:p>
    <w:p w14:paraId="2FD4BF99" w14:textId="72BDCF8E" w:rsidR="00B87C90" w:rsidRDefault="00BF244E" w:rsidP="009E0B11">
      <w:pPr>
        <w:keepNext/>
        <w:ind w:left="5040"/>
      </w:pPr>
      <w:r w:rsidRPr="15C71CD4">
        <w:rPr>
          <w:b/>
          <w:bCs/>
        </w:rPr>
        <w:t>Northern States Power Company</w:t>
      </w:r>
      <w:r>
        <w:t>, a Minnesota corporation</w:t>
      </w:r>
      <w:r w:rsidR="00DD2B50">
        <w:t xml:space="preserve">, </w:t>
      </w:r>
      <w:r w:rsidR="00DD2B50" w:rsidRPr="15C71CD4">
        <w:rPr>
          <w:b/>
          <w:bCs/>
        </w:rPr>
        <w:t>Dairyland Power Cooperative</w:t>
      </w:r>
      <w:r w:rsidR="00DD2B50">
        <w:t xml:space="preserve">, a </w:t>
      </w:r>
      <w:r w:rsidR="78AF6826">
        <w:t xml:space="preserve">Wisconsin </w:t>
      </w:r>
      <w:r w:rsidR="00911C03">
        <w:t>cooperative association</w:t>
      </w:r>
      <w:r w:rsidR="00DD2B50">
        <w:t xml:space="preserve">, </w:t>
      </w:r>
      <w:r w:rsidR="6D6FF25C" w:rsidRPr="15C71CD4">
        <w:rPr>
          <w:b/>
          <w:bCs/>
        </w:rPr>
        <w:t>Rochester Public Utilities</w:t>
      </w:r>
      <w:r w:rsidR="6D6FF25C">
        <w:t xml:space="preserve">, a division of </w:t>
      </w:r>
      <w:r w:rsidR="004D0FBA">
        <w:t>the City of Rochester, a Minnesota municipal corporation, and</w:t>
      </w:r>
      <w:r w:rsidR="004D0FBA" w:rsidRPr="15C71CD4">
        <w:rPr>
          <w:b/>
          <w:bCs/>
        </w:rPr>
        <w:t xml:space="preserve"> </w:t>
      </w:r>
      <w:r w:rsidR="00DD2B50" w:rsidRPr="15C71CD4">
        <w:rPr>
          <w:b/>
          <w:bCs/>
        </w:rPr>
        <w:t xml:space="preserve">Southern </w:t>
      </w:r>
      <w:r w:rsidR="004D0FBA" w:rsidRPr="15C71CD4">
        <w:rPr>
          <w:b/>
          <w:bCs/>
        </w:rPr>
        <w:t xml:space="preserve">Minnesota </w:t>
      </w:r>
      <w:r w:rsidR="00DD2B50" w:rsidRPr="15C71CD4">
        <w:rPr>
          <w:b/>
          <w:bCs/>
        </w:rPr>
        <w:t>Municipal Power Agency</w:t>
      </w:r>
      <w:r w:rsidR="00DD2B50">
        <w:t>,</w:t>
      </w:r>
      <w:r w:rsidR="004D0FBA">
        <w:t xml:space="preserve"> a municipal corporation and political </w:t>
      </w:r>
      <w:r w:rsidR="00B87C90">
        <w:t>subdivision of the state of Minnesota</w:t>
      </w:r>
    </w:p>
    <w:p w14:paraId="6799388F" w14:textId="77777777" w:rsidR="00B87C90" w:rsidRDefault="00B87C90" w:rsidP="009E0B11">
      <w:pPr>
        <w:keepNext/>
        <w:ind w:left="5040"/>
      </w:pPr>
    </w:p>
    <w:p w14:paraId="42CE89FA" w14:textId="57214C4D" w:rsidR="00BF244E" w:rsidRDefault="00B87C90" w:rsidP="009E0B11">
      <w:pPr>
        <w:keepNext/>
        <w:ind w:left="5040"/>
        <w:rPr>
          <w:b/>
          <w:caps/>
        </w:rPr>
      </w:pPr>
      <w:r>
        <w:t xml:space="preserve">By </w:t>
      </w:r>
      <w:r w:rsidR="003A2740">
        <w:t>its administrative agent, Northern States Power Company, a Minnesota corporation</w:t>
      </w:r>
      <w:r w:rsidR="00DD2B50" w:rsidRPr="00D10F9C">
        <w:t xml:space="preserve"> </w:t>
      </w:r>
    </w:p>
    <w:p w14:paraId="0890166A" w14:textId="77777777" w:rsidR="00BF244E" w:rsidRPr="008508D8" w:rsidRDefault="00BF244E" w:rsidP="00BF244E">
      <w:pPr>
        <w:spacing w:after="240"/>
        <w:ind w:left="720" w:right="4410"/>
      </w:pPr>
    </w:p>
    <w:p w14:paraId="1AB884C7" w14:textId="77777777" w:rsidR="00BF244E" w:rsidRPr="00455EA2" w:rsidRDefault="00BF244E" w:rsidP="00BF244E">
      <w:pPr>
        <w:keepNext/>
        <w:ind w:left="5040"/>
        <w:rPr>
          <w:bCs/>
          <w:caps/>
        </w:rPr>
      </w:pPr>
      <w:r w:rsidRPr="00455EA2">
        <w:rPr>
          <w:bCs/>
        </w:rPr>
        <w:t>BY:</w:t>
      </w:r>
      <w:r w:rsidRPr="00455EA2">
        <w:rPr>
          <w:bCs/>
        </w:rPr>
        <w:tab/>
      </w:r>
      <w:r w:rsidR="009B41E0" w:rsidRPr="00455EA2">
        <w:rPr>
          <w:bCs/>
        </w:rPr>
        <w:t>_________________________</w:t>
      </w:r>
      <w:r w:rsidR="009B41E0" w:rsidRPr="00455EA2">
        <w:rPr>
          <w:bCs/>
          <w:caps/>
        </w:rPr>
        <w:t>_____</w:t>
      </w:r>
    </w:p>
    <w:p w14:paraId="33CA7679" w14:textId="5131CC67" w:rsidR="00BF244E" w:rsidRPr="00455EA2" w:rsidRDefault="00BF244E">
      <w:pPr>
        <w:keepNext/>
        <w:ind w:left="5040"/>
        <w:rPr>
          <w:bCs/>
          <w:caps/>
        </w:rPr>
      </w:pPr>
      <w:r w:rsidRPr="00455EA2">
        <w:rPr>
          <w:bCs/>
          <w:caps/>
        </w:rPr>
        <w:t>NAME:</w:t>
      </w:r>
      <w:r w:rsidRPr="00455EA2">
        <w:rPr>
          <w:bCs/>
        </w:rPr>
        <w:t xml:space="preserve"> </w:t>
      </w:r>
      <w:r w:rsidR="00455EA2" w:rsidRPr="00455EA2">
        <w:rPr>
          <w:bCs/>
        </w:rPr>
        <w:t xml:space="preserve">David J. </w:t>
      </w:r>
      <w:proofErr w:type="spellStart"/>
      <w:r w:rsidR="00455EA2" w:rsidRPr="00455EA2">
        <w:rPr>
          <w:bCs/>
        </w:rPr>
        <w:t>Berklund</w:t>
      </w:r>
      <w:proofErr w:type="spellEnd"/>
    </w:p>
    <w:p w14:paraId="792FD1ED" w14:textId="26691A14" w:rsidR="00F32F8F" w:rsidRPr="00455EA2" w:rsidRDefault="00BF244E">
      <w:pPr>
        <w:keepNext/>
        <w:ind w:left="5040"/>
        <w:rPr>
          <w:bCs/>
        </w:rPr>
      </w:pPr>
      <w:r w:rsidRPr="00455EA2">
        <w:rPr>
          <w:bCs/>
          <w:caps/>
        </w:rPr>
        <w:t>ITS:</w:t>
      </w:r>
      <w:r w:rsidRPr="00455EA2">
        <w:rPr>
          <w:bCs/>
        </w:rPr>
        <w:tab/>
      </w:r>
      <w:r w:rsidR="00455EA2" w:rsidRPr="00455EA2">
        <w:rPr>
          <w:bCs/>
        </w:rPr>
        <w:t>RVP Operations</w:t>
      </w:r>
    </w:p>
    <w:p w14:paraId="3A95665C" w14:textId="77777777" w:rsidR="00F32F8F" w:rsidRPr="00455EA2" w:rsidRDefault="00F32F8F">
      <w:pPr>
        <w:keepNext/>
        <w:ind w:left="5040"/>
        <w:rPr>
          <w:bCs/>
        </w:rPr>
      </w:pPr>
    </w:p>
    <w:p w14:paraId="1084BB9B" w14:textId="77777777" w:rsidR="009B41E0" w:rsidRDefault="009B41E0">
      <w:pPr>
        <w:keepNext/>
        <w:ind w:left="5040"/>
      </w:pPr>
    </w:p>
    <w:p w14:paraId="4F1DD72A" w14:textId="77777777" w:rsidR="00F32F8F" w:rsidRDefault="00F32F8F">
      <w:pPr>
        <w:keepNext/>
        <w:ind w:left="5040"/>
      </w:pPr>
    </w:p>
    <w:p w14:paraId="46D44664" w14:textId="49B0C780" w:rsidR="00F32F8F" w:rsidRPr="00920F2C" w:rsidRDefault="00117ECE" w:rsidP="00920F2C">
      <w:pPr>
        <w:keepNext/>
        <w:ind w:left="5040"/>
        <w:rPr>
          <w:b/>
        </w:rPr>
      </w:pPr>
      <w:r>
        <w:rPr>
          <w:b/>
        </w:rPr>
        <w:t>Oronoco</w:t>
      </w:r>
      <w:r w:rsidR="004D4D70">
        <w:rPr>
          <w:b/>
        </w:rPr>
        <w:t xml:space="preserve"> </w:t>
      </w:r>
      <w:r w:rsidR="00F32F8F" w:rsidRPr="00920F2C">
        <w:rPr>
          <w:b/>
        </w:rPr>
        <w:t>T</w:t>
      </w:r>
      <w:r w:rsidR="004D4D70">
        <w:rPr>
          <w:b/>
        </w:rPr>
        <w:t>ownship</w:t>
      </w:r>
    </w:p>
    <w:p w14:paraId="589D45E4" w14:textId="77777777" w:rsidR="00F32F8F" w:rsidRPr="00920F2C" w:rsidRDefault="00F32F8F" w:rsidP="00920F2C">
      <w:pPr>
        <w:keepNext/>
        <w:ind w:left="5040"/>
      </w:pPr>
    </w:p>
    <w:p w14:paraId="2B6185BE" w14:textId="77777777" w:rsidR="009E0B11" w:rsidRDefault="009E0B11">
      <w:pPr>
        <w:keepNext/>
        <w:ind w:left="5040"/>
        <w:rPr>
          <w:u w:val="single"/>
        </w:rPr>
      </w:pPr>
    </w:p>
    <w:p w14:paraId="788E0989" w14:textId="77777777" w:rsidR="004D4D70" w:rsidRDefault="004D4D70" w:rsidP="004D4D70">
      <w:pPr>
        <w:keepNext/>
        <w:ind w:left="5040"/>
        <w:rPr>
          <w:b/>
          <w:caps/>
        </w:rPr>
      </w:pPr>
      <w:r w:rsidRPr="008508D8">
        <w:rPr>
          <w:b/>
        </w:rPr>
        <w:t>BY:</w:t>
      </w:r>
      <w:r w:rsidRPr="008508D8">
        <w:rPr>
          <w:b/>
        </w:rPr>
        <w:tab/>
        <w:t>_________________________</w:t>
      </w:r>
      <w:r w:rsidRPr="008508D8">
        <w:rPr>
          <w:b/>
          <w:caps/>
        </w:rPr>
        <w:t>_____</w:t>
      </w:r>
    </w:p>
    <w:p w14:paraId="7C10C88C" w14:textId="77777777" w:rsidR="004D4D70" w:rsidRDefault="004D4D70" w:rsidP="004D4D70">
      <w:pPr>
        <w:keepNext/>
        <w:ind w:left="5040"/>
        <w:rPr>
          <w:b/>
          <w:caps/>
        </w:rPr>
      </w:pPr>
      <w:r w:rsidRPr="008508D8">
        <w:rPr>
          <w:b/>
          <w:caps/>
        </w:rPr>
        <w:t>NAME:</w:t>
      </w:r>
      <w:r w:rsidRPr="008508D8">
        <w:rPr>
          <w:b/>
        </w:rPr>
        <w:t xml:space="preserve"> </w:t>
      </w:r>
      <w:r w:rsidRPr="00EC77F2">
        <w:rPr>
          <w:bCs/>
          <w:u w:val="single"/>
        </w:rPr>
        <w:tab/>
      </w:r>
      <w:r w:rsidRPr="00EC77F2">
        <w:rPr>
          <w:bCs/>
          <w:u w:val="single"/>
        </w:rPr>
        <w:tab/>
      </w:r>
      <w:r w:rsidRPr="00EC77F2">
        <w:rPr>
          <w:bCs/>
          <w:u w:val="single"/>
        </w:rPr>
        <w:tab/>
      </w:r>
      <w:r w:rsidRPr="00EC77F2">
        <w:rPr>
          <w:bCs/>
          <w:u w:val="single"/>
        </w:rPr>
        <w:tab/>
      </w:r>
      <w:r w:rsidRPr="00EC77F2">
        <w:rPr>
          <w:bCs/>
          <w:u w:val="single"/>
        </w:rPr>
        <w:tab/>
      </w:r>
    </w:p>
    <w:p w14:paraId="2AEAA5C3" w14:textId="77777777" w:rsidR="004D4D70" w:rsidRPr="00EC77F2" w:rsidRDefault="004D4D70" w:rsidP="004D4D70">
      <w:pPr>
        <w:keepNext/>
        <w:ind w:left="5040"/>
        <w:rPr>
          <w:bCs/>
        </w:rPr>
      </w:pPr>
      <w:r w:rsidRPr="008508D8">
        <w:rPr>
          <w:b/>
          <w:caps/>
        </w:rPr>
        <w:t>ITS:</w:t>
      </w:r>
      <w:r w:rsidRPr="008508D8">
        <w:rPr>
          <w:b/>
        </w:rPr>
        <w:tab/>
      </w:r>
      <w:r w:rsidRPr="00EC77F2">
        <w:rPr>
          <w:bCs/>
          <w:caps/>
          <w:u w:val="single"/>
        </w:rPr>
        <w:tab/>
      </w:r>
      <w:r w:rsidRPr="00EC77F2">
        <w:rPr>
          <w:bCs/>
          <w:caps/>
          <w:u w:val="single"/>
        </w:rPr>
        <w:tab/>
      </w:r>
      <w:r w:rsidRPr="00EC77F2">
        <w:rPr>
          <w:bCs/>
          <w:caps/>
          <w:u w:val="single"/>
        </w:rPr>
        <w:tab/>
      </w:r>
      <w:r w:rsidRPr="00EC77F2">
        <w:rPr>
          <w:bCs/>
          <w:caps/>
          <w:u w:val="single"/>
        </w:rPr>
        <w:tab/>
      </w:r>
      <w:r w:rsidRPr="00EC77F2">
        <w:rPr>
          <w:bCs/>
          <w:caps/>
          <w:u w:val="single"/>
        </w:rPr>
        <w:tab/>
      </w:r>
    </w:p>
    <w:p w14:paraId="57CBA3D0" w14:textId="77777777" w:rsidR="00F32F8F" w:rsidRDefault="00F32F8F" w:rsidP="00D67A81">
      <w:pPr>
        <w:keepNext/>
        <w:rPr>
          <w:sz w:val="18"/>
        </w:rPr>
      </w:pPr>
    </w:p>
    <w:p w14:paraId="592C4A6E" w14:textId="77777777" w:rsidR="00192424" w:rsidRDefault="0087186E">
      <w:pPr>
        <w:rPr>
          <w:sz w:val="18"/>
        </w:rPr>
        <w:sectPr w:rsidR="00192424" w:rsidSect="00BF10D8">
          <w:footerReference w:type="default" r:id="rId11"/>
          <w:footerReference w:type="first" r:id="rId12"/>
          <w:pgSz w:w="12240" w:h="15840"/>
          <w:pgMar w:top="1440" w:right="1440" w:bottom="1440" w:left="1440" w:header="720" w:footer="720" w:gutter="0"/>
          <w:pgNumType w:start="1"/>
          <w:cols w:space="720"/>
          <w:titlePg/>
          <w:docGrid w:linePitch="360"/>
        </w:sectPr>
      </w:pPr>
      <w:r>
        <w:rPr>
          <w:sz w:val="18"/>
        </w:rPr>
        <w:br w:type="page"/>
      </w:r>
    </w:p>
    <w:p w14:paraId="29F8801D" w14:textId="7D0234C8" w:rsidR="00F32F8F" w:rsidRPr="00BE24CE" w:rsidRDefault="0087186E" w:rsidP="004D4D70">
      <w:pPr>
        <w:keepNext/>
        <w:jc w:val="center"/>
        <w:rPr>
          <w:b/>
          <w:bCs/>
          <w:szCs w:val="32"/>
          <w:u w:val="single"/>
        </w:rPr>
      </w:pPr>
      <w:r w:rsidRPr="00BE24CE">
        <w:rPr>
          <w:b/>
          <w:bCs/>
          <w:szCs w:val="32"/>
          <w:u w:val="single"/>
        </w:rPr>
        <w:lastRenderedPageBreak/>
        <w:t>EXHIBIT A</w:t>
      </w:r>
    </w:p>
    <w:p w14:paraId="67A19B1D" w14:textId="77777777" w:rsidR="006A3895" w:rsidRPr="006A3895" w:rsidRDefault="006A3895" w:rsidP="006A3895">
      <w:pPr>
        <w:rPr>
          <w:sz w:val="18"/>
        </w:rPr>
      </w:pPr>
    </w:p>
    <w:sectPr w:rsidR="006A3895" w:rsidRPr="006A3895" w:rsidSect="004D4D70">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354E" w14:textId="77777777" w:rsidR="00D93506" w:rsidRDefault="00D93506">
      <w:r>
        <w:separator/>
      </w:r>
    </w:p>
  </w:endnote>
  <w:endnote w:type="continuationSeparator" w:id="0">
    <w:p w14:paraId="445DE466" w14:textId="77777777" w:rsidR="00D93506" w:rsidRDefault="00D93506">
      <w:r>
        <w:continuationSeparator/>
      </w:r>
    </w:p>
  </w:endnote>
  <w:endnote w:type="continuationNotice" w:id="1">
    <w:p w14:paraId="3C88207A" w14:textId="77777777" w:rsidR="00D93506" w:rsidRDefault="00D9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41451"/>
      <w:docPartObj>
        <w:docPartGallery w:val="Page Numbers (Bottom of Page)"/>
        <w:docPartUnique/>
      </w:docPartObj>
    </w:sdtPr>
    <w:sdtEndPr>
      <w:rPr>
        <w:noProof/>
      </w:rPr>
    </w:sdtEndPr>
    <w:sdtContent>
      <w:p w14:paraId="48A87D26" w14:textId="7108A68E" w:rsidR="00FB3CC3" w:rsidRPr="007C3B1E" w:rsidRDefault="004D4D70" w:rsidP="00FB3CC3">
        <w:pPr>
          <w:pStyle w:val="Footer"/>
          <w:rPr>
            <w:sz w:val="18"/>
            <w:szCs w:val="18"/>
          </w:rPr>
        </w:pPr>
        <w:r>
          <w:rPr>
            <w:sz w:val="18"/>
            <w:szCs w:val="18"/>
          </w:rPr>
          <w:t>Mankato to Mississippi River Transmission</w:t>
        </w:r>
        <w:r w:rsidR="00FB3CC3" w:rsidRPr="007C3B1E">
          <w:rPr>
            <w:sz w:val="18"/>
            <w:szCs w:val="18"/>
          </w:rPr>
          <w:t xml:space="preserve"> Project</w:t>
        </w:r>
      </w:p>
      <w:p w14:paraId="02D5E80F" w14:textId="1373064D" w:rsidR="00FB3CC3" w:rsidRPr="007C3B1E" w:rsidRDefault="00FB3CC3" w:rsidP="00FB3CC3">
        <w:pPr>
          <w:pStyle w:val="Footer"/>
          <w:rPr>
            <w:sz w:val="18"/>
            <w:szCs w:val="18"/>
          </w:rPr>
        </w:pPr>
        <w:r w:rsidRPr="007C3B1E">
          <w:rPr>
            <w:sz w:val="18"/>
            <w:szCs w:val="18"/>
          </w:rPr>
          <w:t>Permit and Road Use Agreement</w:t>
        </w:r>
        <w:r w:rsidR="00192424">
          <w:rPr>
            <w:sz w:val="18"/>
            <w:szCs w:val="18"/>
          </w:rPr>
          <w:t xml:space="preserve"> (Jointly Owned)</w:t>
        </w:r>
      </w:p>
      <w:p w14:paraId="480A1C78" w14:textId="6754F5CB" w:rsidR="00FB3CC3" w:rsidRDefault="00FB3CC3" w:rsidP="00FB3CC3">
        <w:pPr>
          <w:pStyle w:val="Footer"/>
        </w:pPr>
        <w:r w:rsidRPr="007C3B1E">
          <w:rPr>
            <w:sz w:val="18"/>
            <w:szCs w:val="18"/>
          </w:rPr>
          <w:t xml:space="preserve">Page </w:t>
        </w:r>
        <w:r w:rsidRPr="007C3B1E">
          <w:rPr>
            <w:sz w:val="18"/>
            <w:szCs w:val="18"/>
          </w:rPr>
          <w:fldChar w:fldCharType="begin"/>
        </w:r>
        <w:r w:rsidRPr="007C3B1E">
          <w:rPr>
            <w:sz w:val="18"/>
            <w:szCs w:val="18"/>
          </w:rPr>
          <w:instrText xml:space="preserve"> PAGE   \* MERGEFORMAT </w:instrText>
        </w:r>
        <w:r w:rsidRPr="007C3B1E">
          <w:rPr>
            <w:sz w:val="18"/>
            <w:szCs w:val="18"/>
          </w:rPr>
          <w:fldChar w:fldCharType="separate"/>
        </w:r>
        <w:r w:rsidRPr="007C3B1E">
          <w:rPr>
            <w:noProof/>
            <w:sz w:val="18"/>
            <w:szCs w:val="18"/>
          </w:rPr>
          <w:t>2</w:t>
        </w:r>
        <w:r w:rsidRPr="007C3B1E">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159983"/>
      <w:docPartObj>
        <w:docPartGallery w:val="Page Numbers (Bottom of Page)"/>
        <w:docPartUnique/>
      </w:docPartObj>
    </w:sdtPr>
    <w:sdtEndPr>
      <w:rPr>
        <w:noProof/>
      </w:rPr>
    </w:sdtEndPr>
    <w:sdtContent>
      <w:p w14:paraId="6E640502" w14:textId="77777777" w:rsidR="00957765" w:rsidRPr="007C3B1E" w:rsidRDefault="00957765" w:rsidP="00957765">
        <w:pPr>
          <w:pStyle w:val="Footer"/>
          <w:rPr>
            <w:sz w:val="18"/>
            <w:szCs w:val="18"/>
          </w:rPr>
        </w:pPr>
        <w:r>
          <w:rPr>
            <w:sz w:val="18"/>
            <w:szCs w:val="18"/>
          </w:rPr>
          <w:t>Mankato to Mississippi River Transmission</w:t>
        </w:r>
        <w:r w:rsidRPr="007C3B1E">
          <w:rPr>
            <w:sz w:val="18"/>
            <w:szCs w:val="18"/>
          </w:rPr>
          <w:t xml:space="preserve"> Project</w:t>
        </w:r>
      </w:p>
      <w:p w14:paraId="0E2101D6" w14:textId="77777777" w:rsidR="00957765" w:rsidRPr="007C3B1E" w:rsidRDefault="00957765" w:rsidP="00957765">
        <w:pPr>
          <w:pStyle w:val="Footer"/>
          <w:rPr>
            <w:sz w:val="18"/>
            <w:szCs w:val="18"/>
          </w:rPr>
        </w:pPr>
        <w:r w:rsidRPr="007C3B1E">
          <w:rPr>
            <w:sz w:val="18"/>
            <w:szCs w:val="18"/>
          </w:rPr>
          <w:t>Permit and Road Use Agreement</w:t>
        </w:r>
        <w:r>
          <w:rPr>
            <w:sz w:val="18"/>
            <w:szCs w:val="18"/>
          </w:rPr>
          <w:t xml:space="preserve"> (Jointly Owned)</w:t>
        </w:r>
      </w:p>
      <w:p w14:paraId="052FBD04" w14:textId="4B8D04A1" w:rsidR="00957765" w:rsidRDefault="00957765">
        <w:pPr>
          <w:pStyle w:val="Footer"/>
          <w:rPr>
            <w:noProof/>
          </w:rPr>
        </w:pPr>
        <w:r w:rsidRPr="007C3B1E">
          <w:rPr>
            <w:sz w:val="18"/>
            <w:szCs w:val="18"/>
          </w:rPr>
          <w:t xml:space="preserve">Page </w:t>
        </w:r>
        <w:r w:rsidRPr="007C3B1E">
          <w:rPr>
            <w:sz w:val="18"/>
            <w:szCs w:val="18"/>
          </w:rPr>
          <w:fldChar w:fldCharType="begin"/>
        </w:r>
        <w:r w:rsidRPr="007C3B1E">
          <w:rPr>
            <w:sz w:val="18"/>
            <w:szCs w:val="18"/>
          </w:rPr>
          <w:instrText xml:space="preserve"> PAGE   \* MERGEFORMAT </w:instrText>
        </w:r>
        <w:r w:rsidRPr="007C3B1E">
          <w:rPr>
            <w:sz w:val="18"/>
            <w:szCs w:val="18"/>
          </w:rPr>
          <w:fldChar w:fldCharType="separate"/>
        </w:r>
        <w:r>
          <w:rPr>
            <w:sz w:val="18"/>
            <w:szCs w:val="18"/>
          </w:rPr>
          <w:t>2</w:t>
        </w:r>
        <w:r w:rsidRPr="007C3B1E">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848F" w14:textId="77777777" w:rsidR="00BF10D8" w:rsidRPr="007C3B1E" w:rsidRDefault="00BF10D8" w:rsidP="00BF10D8">
    <w:pPr>
      <w:pStyle w:val="Footer"/>
      <w:rPr>
        <w:sz w:val="18"/>
        <w:szCs w:val="18"/>
      </w:rPr>
    </w:pPr>
    <w:r>
      <w:rPr>
        <w:sz w:val="18"/>
        <w:szCs w:val="18"/>
      </w:rPr>
      <w:t>Mankato to Mississippi River Transmission</w:t>
    </w:r>
    <w:r w:rsidRPr="007C3B1E">
      <w:rPr>
        <w:sz w:val="18"/>
        <w:szCs w:val="18"/>
      </w:rPr>
      <w:t xml:space="preserve"> Project</w:t>
    </w:r>
  </w:p>
  <w:p w14:paraId="601757CF" w14:textId="77777777" w:rsidR="00BF10D8" w:rsidRPr="007C3B1E" w:rsidRDefault="00BF10D8" w:rsidP="00BF10D8">
    <w:pPr>
      <w:pStyle w:val="Footer"/>
      <w:rPr>
        <w:sz w:val="18"/>
        <w:szCs w:val="18"/>
      </w:rPr>
    </w:pPr>
    <w:r w:rsidRPr="007C3B1E">
      <w:rPr>
        <w:sz w:val="18"/>
        <w:szCs w:val="18"/>
      </w:rPr>
      <w:t>Permit and Road Use Agreement</w:t>
    </w:r>
    <w:r>
      <w:rPr>
        <w:sz w:val="18"/>
        <w:szCs w:val="18"/>
      </w:rPr>
      <w:t xml:space="preserve"> (Jointly Owned)</w:t>
    </w:r>
  </w:p>
  <w:p w14:paraId="2E8ACB69" w14:textId="7136884F" w:rsidR="00BF10D8" w:rsidRPr="00192424" w:rsidRDefault="00BF10D8">
    <w:pPr>
      <w:pStyle w:val="Footer"/>
      <w:rPr>
        <w:sz w:val="18"/>
        <w:szCs w:val="18"/>
      </w:rPr>
    </w:pPr>
    <w:r>
      <w:rPr>
        <w:sz w:val="18"/>
        <w:szCs w:val="18"/>
      </w:rPr>
      <w:t>Exhibit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BBDB" w14:textId="77777777" w:rsidR="00D93506" w:rsidRDefault="00D93506">
      <w:r>
        <w:separator/>
      </w:r>
    </w:p>
  </w:footnote>
  <w:footnote w:type="continuationSeparator" w:id="0">
    <w:p w14:paraId="06281E82" w14:textId="77777777" w:rsidR="00D93506" w:rsidRDefault="00D93506">
      <w:r>
        <w:continuationSeparator/>
      </w:r>
    </w:p>
  </w:footnote>
  <w:footnote w:type="continuationNotice" w:id="1">
    <w:p w14:paraId="10AB8214" w14:textId="77777777" w:rsidR="00D93506" w:rsidRDefault="00D935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4FFF"/>
    <w:multiLevelType w:val="hybridMultilevel"/>
    <w:tmpl w:val="66B83F86"/>
    <w:lvl w:ilvl="0" w:tplc="0194F1A2">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187B607F"/>
    <w:multiLevelType w:val="multilevel"/>
    <w:tmpl w:val="609CC388"/>
    <w:lvl w:ilvl="0">
      <w:start w:val="2"/>
      <w:numFmt w:val="decimal"/>
      <w:lvlText w:val="%1."/>
      <w:lvlJc w:val="left"/>
      <w:pPr>
        <w:tabs>
          <w:tab w:val="num" w:pos="1020"/>
        </w:tabs>
        <w:ind w:left="1020" w:hanging="1020"/>
      </w:pPr>
      <w:rPr>
        <w:rFonts w:cs="Times New Roman" w:hint="default"/>
      </w:rPr>
    </w:lvl>
    <w:lvl w:ilvl="1">
      <w:start w:val="8"/>
      <w:numFmt w:val="decimalZero"/>
      <w:lvlText w:val="%1.%2."/>
      <w:lvlJc w:val="left"/>
      <w:pPr>
        <w:tabs>
          <w:tab w:val="num" w:pos="1380"/>
        </w:tabs>
        <w:ind w:left="1380" w:hanging="1020"/>
      </w:pPr>
      <w:rPr>
        <w:rFonts w:cs="Times New Roman" w:hint="default"/>
      </w:rPr>
    </w:lvl>
    <w:lvl w:ilvl="2">
      <w:start w:val="10"/>
      <w:numFmt w:val="decimal"/>
      <w:lvlText w:val="%1.%2.%3."/>
      <w:lvlJc w:val="left"/>
      <w:pPr>
        <w:tabs>
          <w:tab w:val="num" w:pos="1740"/>
        </w:tabs>
        <w:ind w:left="1740" w:hanging="1020"/>
      </w:pPr>
      <w:rPr>
        <w:rFonts w:cs="Times New Roman"/>
        <w:sz w:val="24"/>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228D38A8"/>
    <w:multiLevelType w:val="hybridMultilevel"/>
    <w:tmpl w:val="39A0F7D6"/>
    <w:lvl w:ilvl="0" w:tplc="C526B744">
      <w:start w:val="4"/>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28F454BD"/>
    <w:multiLevelType w:val="hybridMultilevel"/>
    <w:tmpl w:val="A596F9AA"/>
    <w:lvl w:ilvl="0" w:tplc="6AA253F8">
      <w:start w:val="6"/>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384A2C7E"/>
    <w:multiLevelType w:val="hybridMultilevel"/>
    <w:tmpl w:val="0DD0522E"/>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3EA33938"/>
    <w:multiLevelType w:val="hybridMultilevel"/>
    <w:tmpl w:val="56CAFD44"/>
    <w:lvl w:ilvl="0" w:tplc="8A8CAC9A">
      <w:start w:val="1"/>
      <w:numFmt w:val="decimal"/>
      <w:lvlText w:val="%1."/>
      <w:lvlJc w:val="left"/>
      <w:pPr>
        <w:tabs>
          <w:tab w:val="num" w:pos="1800"/>
        </w:tabs>
        <w:ind w:left="1800" w:hanging="360"/>
      </w:pPr>
      <w:rPr>
        <w:rFonts w:cs="Times New Roman" w:hint="default"/>
      </w:rPr>
    </w:lvl>
    <w:lvl w:ilvl="1" w:tplc="CE7AACDC">
      <w:start w:val="5"/>
      <w:numFmt w:val="upperLetter"/>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15:restartNumberingAfterBreak="0">
    <w:nsid w:val="4B681A53"/>
    <w:multiLevelType w:val="hybridMultilevel"/>
    <w:tmpl w:val="696838B4"/>
    <w:lvl w:ilvl="0" w:tplc="6886661A">
      <w:start w:val="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F611335"/>
    <w:multiLevelType w:val="hybridMultilevel"/>
    <w:tmpl w:val="5B066DBA"/>
    <w:lvl w:ilvl="0" w:tplc="4ED2631A">
      <w:start w:val="3"/>
      <w:numFmt w:val="upp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56A25D50"/>
    <w:multiLevelType w:val="hybridMultilevel"/>
    <w:tmpl w:val="E048B61E"/>
    <w:lvl w:ilvl="0" w:tplc="0EE499F6">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699724BE"/>
    <w:multiLevelType w:val="hybridMultilevel"/>
    <w:tmpl w:val="6F547B66"/>
    <w:lvl w:ilvl="0" w:tplc="0409000F">
      <w:start w:val="3"/>
      <w:numFmt w:val="decimal"/>
      <w:lvlText w:val="%1."/>
      <w:lvlJc w:val="left"/>
      <w:pPr>
        <w:tabs>
          <w:tab w:val="num" w:pos="720"/>
        </w:tabs>
        <w:ind w:left="720" w:hanging="360"/>
      </w:pPr>
      <w:rPr>
        <w:rFonts w:cs="Times New Roman" w:hint="default"/>
      </w:rPr>
    </w:lvl>
    <w:lvl w:ilvl="1" w:tplc="86723D50">
      <w:start w:val="1"/>
      <w:numFmt w:val="upperLetter"/>
      <w:lvlText w:val="%2."/>
      <w:lvlJc w:val="left"/>
      <w:pPr>
        <w:tabs>
          <w:tab w:val="num" w:pos="1440"/>
        </w:tabs>
        <w:ind w:left="1440" w:hanging="360"/>
      </w:pPr>
      <w:rPr>
        <w:rFonts w:cs="Times New Roman" w:hint="default"/>
        <w:strike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26515900">
    <w:abstractNumId w:val="1"/>
  </w:num>
  <w:num w:numId="2" w16cid:durableId="317466472">
    <w:abstractNumId w:val="8"/>
  </w:num>
  <w:num w:numId="3" w16cid:durableId="675108754">
    <w:abstractNumId w:val="5"/>
  </w:num>
  <w:num w:numId="4" w16cid:durableId="1626235862">
    <w:abstractNumId w:val="9"/>
  </w:num>
  <w:num w:numId="5" w16cid:durableId="1161039063">
    <w:abstractNumId w:val="7"/>
  </w:num>
  <w:num w:numId="6" w16cid:durableId="1329945120">
    <w:abstractNumId w:val="6"/>
  </w:num>
  <w:num w:numId="7" w16cid:durableId="189879561">
    <w:abstractNumId w:val="4"/>
  </w:num>
  <w:num w:numId="8" w16cid:durableId="2080974469">
    <w:abstractNumId w:val="0"/>
  </w:num>
  <w:num w:numId="9" w16cid:durableId="377825447">
    <w:abstractNumId w:val="2"/>
  </w:num>
  <w:num w:numId="10" w16cid:durableId="1485199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CB"/>
    <w:rsid w:val="00011E77"/>
    <w:rsid w:val="00014A0F"/>
    <w:rsid w:val="00017897"/>
    <w:rsid w:val="00034A2F"/>
    <w:rsid w:val="00036770"/>
    <w:rsid w:val="000408F7"/>
    <w:rsid w:val="00047949"/>
    <w:rsid w:val="00062DC3"/>
    <w:rsid w:val="000803E8"/>
    <w:rsid w:val="000806E1"/>
    <w:rsid w:val="00095420"/>
    <w:rsid w:val="000B0B90"/>
    <w:rsid w:val="000C4D97"/>
    <w:rsid w:val="000D4FBD"/>
    <w:rsid w:val="000D7A9B"/>
    <w:rsid w:val="000E1A9E"/>
    <w:rsid w:val="000E1C1E"/>
    <w:rsid w:val="000F32BB"/>
    <w:rsid w:val="000F6863"/>
    <w:rsid w:val="00101DE4"/>
    <w:rsid w:val="001059DF"/>
    <w:rsid w:val="00106674"/>
    <w:rsid w:val="00117ECE"/>
    <w:rsid w:val="00122C95"/>
    <w:rsid w:val="00123342"/>
    <w:rsid w:val="001236E0"/>
    <w:rsid w:val="00126F3E"/>
    <w:rsid w:val="0014043D"/>
    <w:rsid w:val="00144B15"/>
    <w:rsid w:val="00157EBE"/>
    <w:rsid w:val="0017070E"/>
    <w:rsid w:val="0018443C"/>
    <w:rsid w:val="00192424"/>
    <w:rsid w:val="001933E3"/>
    <w:rsid w:val="001967E8"/>
    <w:rsid w:val="001A37CB"/>
    <w:rsid w:val="001D152B"/>
    <w:rsid w:val="001D219E"/>
    <w:rsid w:val="001E16AF"/>
    <w:rsid w:val="001E3EDA"/>
    <w:rsid w:val="001E75EC"/>
    <w:rsid w:val="001F0A58"/>
    <w:rsid w:val="001F209D"/>
    <w:rsid w:val="001F2D48"/>
    <w:rsid w:val="001F54D3"/>
    <w:rsid w:val="00210EB4"/>
    <w:rsid w:val="00210EF8"/>
    <w:rsid w:val="00224D15"/>
    <w:rsid w:val="0023202C"/>
    <w:rsid w:val="00232A7A"/>
    <w:rsid w:val="00265BC4"/>
    <w:rsid w:val="00271805"/>
    <w:rsid w:val="00273B3E"/>
    <w:rsid w:val="00277491"/>
    <w:rsid w:val="002803F0"/>
    <w:rsid w:val="002820CA"/>
    <w:rsid w:val="002932CB"/>
    <w:rsid w:val="0029368C"/>
    <w:rsid w:val="00295F49"/>
    <w:rsid w:val="002A36B8"/>
    <w:rsid w:val="002B06B0"/>
    <w:rsid w:val="002B7F66"/>
    <w:rsid w:val="002D65DC"/>
    <w:rsid w:val="002D76EE"/>
    <w:rsid w:val="002D7FCA"/>
    <w:rsid w:val="002E2786"/>
    <w:rsid w:val="002E30E4"/>
    <w:rsid w:val="002F4596"/>
    <w:rsid w:val="002F4692"/>
    <w:rsid w:val="002F7F8D"/>
    <w:rsid w:val="003026B3"/>
    <w:rsid w:val="003026B8"/>
    <w:rsid w:val="00305700"/>
    <w:rsid w:val="0033718F"/>
    <w:rsid w:val="00337211"/>
    <w:rsid w:val="00344A2F"/>
    <w:rsid w:val="00346B32"/>
    <w:rsid w:val="00350A77"/>
    <w:rsid w:val="003532FD"/>
    <w:rsid w:val="00362DAB"/>
    <w:rsid w:val="00365B39"/>
    <w:rsid w:val="00367760"/>
    <w:rsid w:val="00375D1B"/>
    <w:rsid w:val="00375DDA"/>
    <w:rsid w:val="00377B6D"/>
    <w:rsid w:val="00382B33"/>
    <w:rsid w:val="00385620"/>
    <w:rsid w:val="00385F37"/>
    <w:rsid w:val="00390140"/>
    <w:rsid w:val="003A0A11"/>
    <w:rsid w:val="003A2740"/>
    <w:rsid w:val="003A580C"/>
    <w:rsid w:val="003B4FFD"/>
    <w:rsid w:val="003C5079"/>
    <w:rsid w:val="003C6094"/>
    <w:rsid w:val="003C775D"/>
    <w:rsid w:val="003D7261"/>
    <w:rsid w:val="003E2312"/>
    <w:rsid w:val="004148CF"/>
    <w:rsid w:val="004335BF"/>
    <w:rsid w:val="00440BEB"/>
    <w:rsid w:val="00447BFB"/>
    <w:rsid w:val="00455EA2"/>
    <w:rsid w:val="004620F4"/>
    <w:rsid w:val="00464F0B"/>
    <w:rsid w:val="004724D1"/>
    <w:rsid w:val="00474938"/>
    <w:rsid w:val="004804A7"/>
    <w:rsid w:val="00482919"/>
    <w:rsid w:val="00493C12"/>
    <w:rsid w:val="00494C1F"/>
    <w:rsid w:val="00495653"/>
    <w:rsid w:val="004A694F"/>
    <w:rsid w:val="004A7C92"/>
    <w:rsid w:val="004B0624"/>
    <w:rsid w:val="004B3543"/>
    <w:rsid w:val="004B62B5"/>
    <w:rsid w:val="004C109C"/>
    <w:rsid w:val="004C413A"/>
    <w:rsid w:val="004C7514"/>
    <w:rsid w:val="004D0FBA"/>
    <w:rsid w:val="004D4D70"/>
    <w:rsid w:val="004E2105"/>
    <w:rsid w:val="004F0829"/>
    <w:rsid w:val="004F4847"/>
    <w:rsid w:val="004F549A"/>
    <w:rsid w:val="004F751E"/>
    <w:rsid w:val="00503C60"/>
    <w:rsid w:val="005114A5"/>
    <w:rsid w:val="00511964"/>
    <w:rsid w:val="005212E1"/>
    <w:rsid w:val="00522542"/>
    <w:rsid w:val="0052488E"/>
    <w:rsid w:val="00526B1A"/>
    <w:rsid w:val="0053465B"/>
    <w:rsid w:val="005470CD"/>
    <w:rsid w:val="00553525"/>
    <w:rsid w:val="005569C5"/>
    <w:rsid w:val="00564F19"/>
    <w:rsid w:val="005669E5"/>
    <w:rsid w:val="00572D78"/>
    <w:rsid w:val="00574A2E"/>
    <w:rsid w:val="00587E31"/>
    <w:rsid w:val="005955CF"/>
    <w:rsid w:val="005A4C04"/>
    <w:rsid w:val="005C05BD"/>
    <w:rsid w:val="005E04C5"/>
    <w:rsid w:val="005E51B2"/>
    <w:rsid w:val="00602FCF"/>
    <w:rsid w:val="006031F8"/>
    <w:rsid w:val="006059B4"/>
    <w:rsid w:val="0061218F"/>
    <w:rsid w:val="00615C50"/>
    <w:rsid w:val="00617369"/>
    <w:rsid w:val="00631AEA"/>
    <w:rsid w:val="00634CDC"/>
    <w:rsid w:val="006561AC"/>
    <w:rsid w:val="00661F7F"/>
    <w:rsid w:val="00665945"/>
    <w:rsid w:val="006923B9"/>
    <w:rsid w:val="006A163B"/>
    <w:rsid w:val="006A3895"/>
    <w:rsid w:val="006C2A32"/>
    <w:rsid w:val="006C341F"/>
    <w:rsid w:val="006D510F"/>
    <w:rsid w:val="006D5F26"/>
    <w:rsid w:val="006D63A3"/>
    <w:rsid w:val="006E0E1A"/>
    <w:rsid w:val="006F7504"/>
    <w:rsid w:val="006F7C22"/>
    <w:rsid w:val="007029D4"/>
    <w:rsid w:val="00710374"/>
    <w:rsid w:val="007136DF"/>
    <w:rsid w:val="00716935"/>
    <w:rsid w:val="00717DF5"/>
    <w:rsid w:val="00735E90"/>
    <w:rsid w:val="007421A2"/>
    <w:rsid w:val="00742285"/>
    <w:rsid w:val="007424DD"/>
    <w:rsid w:val="007479AC"/>
    <w:rsid w:val="007576A0"/>
    <w:rsid w:val="00757E76"/>
    <w:rsid w:val="00763CA9"/>
    <w:rsid w:val="007675CF"/>
    <w:rsid w:val="00777C28"/>
    <w:rsid w:val="00793302"/>
    <w:rsid w:val="0079382D"/>
    <w:rsid w:val="007A196B"/>
    <w:rsid w:val="007B1464"/>
    <w:rsid w:val="007C222A"/>
    <w:rsid w:val="007C2CA0"/>
    <w:rsid w:val="007C3B1E"/>
    <w:rsid w:val="007C4B8C"/>
    <w:rsid w:val="007C64A9"/>
    <w:rsid w:val="007D0F1B"/>
    <w:rsid w:val="007F03DB"/>
    <w:rsid w:val="007F225E"/>
    <w:rsid w:val="00802EA6"/>
    <w:rsid w:val="00806724"/>
    <w:rsid w:val="00822AF3"/>
    <w:rsid w:val="00831BC8"/>
    <w:rsid w:val="00837158"/>
    <w:rsid w:val="0084572B"/>
    <w:rsid w:val="008507EB"/>
    <w:rsid w:val="008629B9"/>
    <w:rsid w:val="00863C5A"/>
    <w:rsid w:val="0087186E"/>
    <w:rsid w:val="008778EF"/>
    <w:rsid w:val="0089710D"/>
    <w:rsid w:val="008B613B"/>
    <w:rsid w:val="008B6BF0"/>
    <w:rsid w:val="008F26A0"/>
    <w:rsid w:val="008F3953"/>
    <w:rsid w:val="00905ADA"/>
    <w:rsid w:val="00911C03"/>
    <w:rsid w:val="00920F2C"/>
    <w:rsid w:val="00922AC9"/>
    <w:rsid w:val="00923546"/>
    <w:rsid w:val="00925765"/>
    <w:rsid w:val="00937985"/>
    <w:rsid w:val="009425DC"/>
    <w:rsid w:val="009509B8"/>
    <w:rsid w:val="00953CA4"/>
    <w:rsid w:val="00957765"/>
    <w:rsid w:val="0096292C"/>
    <w:rsid w:val="00963836"/>
    <w:rsid w:val="00976DA4"/>
    <w:rsid w:val="00990624"/>
    <w:rsid w:val="00993EF4"/>
    <w:rsid w:val="009A2B62"/>
    <w:rsid w:val="009B41E0"/>
    <w:rsid w:val="009B6F67"/>
    <w:rsid w:val="009B7D5A"/>
    <w:rsid w:val="009C147D"/>
    <w:rsid w:val="009C24E6"/>
    <w:rsid w:val="009C74A1"/>
    <w:rsid w:val="009D0116"/>
    <w:rsid w:val="009D3EC5"/>
    <w:rsid w:val="009E0B11"/>
    <w:rsid w:val="009E0F49"/>
    <w:rsid w:val="009F18D2"/>
    <w:rsid w:val="009F5F17"/>
    <w:rsid w:val="00A00462"/>
    <w:rsid w:val="00A14078"/>
    <w:rsid w:val="00A21750"/>
    <w:rsid w:val="00A41837"/>
    <w:rsid w:val="00A43173"/>
    <w:rsid w:val="00A54DAD"/>
    <w:rsid w:val="00A55B6C"/>
    <w:rsid w:val="00A651C4"/>
    <w:rsid w:val="00A74C72"/>
    <w:rsid w:val="00A8324E"/>
    <w:rsid w:val="00A86EDA"/>
    <w:rsid w:val="00A903F3"/>
    <w:rsid w:val="00A9510D"/>
    <w:rsid w:val="00AA252F"/>
    <w:rsid w:val="00AA5544"/>
    <w:rsid w:val="00AA77B2"/>
    <w:rsid w:val="00AA7C94"/>
    <w:rsid w:val="00AC70BD"/>
    <w:rsid w:val="00AD3631"/>
    <w:rsid w:val="00AD6EE5"/>
    <w:rsid w:val="00AE036E"/>
    <w:rsid w:val="00AE082B"/>
    <w:rsid w:val="00AE0A0B"/>
    <w:rsid w:val="00B069AD"/>
    <w:rsid w:val="00B338AD"/>
    <w:rsid w:val="00B4538E"/>
    <w:rsid w:val="00B524D4"/>
    <w:rsid w:val="00B5269C"/>
    <w:rsid w:val="00B60DBF"/>
    <w:rsid w:val="00B70190"/>
    <w:rsid w:val="00B70CB4"/>
    <w:rsid w:val="00B75FF1"/>
    <w:rsid w:val="00B7705A"/>
    <w:rsid w:val="00B82F91"/>
    <w:rsid w:val="00B87C90"/>
    <w:rsid w:val="00BA2396"/>
    <w:rsid w:val="00BA7386"/>
    <w:rsid w:val="00BC3706"/>
    <w:rsid w:val="00BD5CD2"/>
    <w:rsid w:val="00BE0B93"/>
    <w:rsid w:val="00BE24CE"/>
    <w:rsid w:val="00BE7709"/>
    <w:rsid w:val="00BF10D8"/>
    <w:rsid w:val="00BF1E7B"/>
    <w:rsid w:val="00BF244E"/>
    <w:rsid w:val="00C13752"/>
    <w:rsid w:val="00C13DB7"/>
    <w:rsid w:val="00C41D4B"/>
    <w:rsid w:val="00C45078"/>
    <w:rsid w:val="00C465B9"/>
    <w:rsid w:val="00C56650"/>
    <w:rsid w:val="00C57CB9"/>
    <w:rsid w:val="00C83FBD"/>
    <w:rsid w:val="00CA12F6"/>
    <w:rsid w:val="00CA2E2B"/>
    <w:rsid w:val="00CA695F"/>
    <w:rsid w:val="00CA6C00"/>
    <w:rsid w:val="00CA7C65"/>
    <w:rsid w:val="00CB0A02"/>
    <w:rsid w:val="00CC1B1C"/>
    <w:rsid w:val="00CE053B"/>
    <w:rsid w:val="00CE4126"/>
    <w:rsid w:val="00CE563F"/>
    <w:rsid w:val="00CF080D"/>
    <w:rsid w:val="00CF5142"/>
    <w:rsid w:val="00CF6A28"/>
    <w:rsid w:val="00D05355"/>
    <w:rsid w:val="00D074DA"/>
    <w:rsid w:val="00D10F9C"/>
    <w:rsid w:val="00D1230D"/>
    <w:rsid w:val="00D12A65"/>
    <w:rsid w:val="00D204DE"/>
    <w:rsid w:val="00D2641A"/>
    <w:rsid w:val="00D334ED"/>
    <w:rsid w:val="00D35B4A"/>
    <w:rsid w:val="00D40593"/>
    <w:rsid w:val="00D6523A"/>
    <w:rsid w:val="00D65ABA"/>
    <w:rsid w:val="00D67A81"/>
    <w:rsid w:val="00D700E3"/>
    <w:rsid w:val="00D71C04"/>
    <w:rsid w:val="00D77AC0"/>
    <w:rsid w:val="00D82E61"/>
    <w:rsid w:val="00D93506"/>
    <w:rsid w:val="00DA2798"/>
    <w:rsid w:val="00DA5EBF"/>
    <w:rsid w:val="00DA65B4"/>
    <w:rsid w:val="00DA712C"/>
    <w:rsid w:val="00DB3339"/>
    <w:rsid w:val="00DB4158"/>
    <w:rsid w:val="00DC6EBD"/>
    <w:rsid w:val="00DD2B50"/>
    <w:rsid w:val="00DE2FC0"/>
    <w:rsid w:val="00DE6F67"/>
    <w:rsid w:val="00E05C9B"/>
    <w:rsid w:val="00E14FAE"/>
    <w:rsid w:val="00E17712"/>
    <w:rsid w:val="00E34965"/>
    <w:rsid w:val="00E43086"/>
    <w:rsid w:val="00E44D4E"/>
    <w:rsid w:val="00E4748E"/>
    <w:rsid w:val="00E64544"/>
    <w:rsid w:val="00E766E0"/>
    <w:rsid w:val="00E85589"/>
    <w:rsid w:val="00E87C5A"/>
    <w:rsid w:val="00E906BC"/>
    <w:rsid w:val="00EA1270"/>
    <w:rsid w:val="00EA1B15"/>
    <w:rsid w:val="00EA3D74"/>
    <w:rsid w:val="00EA6928"/>
    <w:rsid w:val="00EB2785"/>
    <w:rsid w:val="00EB4744"/>
    <w:rsid w:val="00EC443F"/>
    <w:rsid w:val="00EC77F2"/>
    <w:rsid w:val="00ED02D9"/>
    <w:rsid w:val="00ED395D"/>
    <w:rsid w:val="00ED62F4"/>
    <w:rsid w:val="00ED7817"/>
    <w:rsid w:val="00EF297D"/>
    <w:rsid w:val="00F03989"/>
    <w:rsid w:val="00F20F93"/>
    <w:rsid w:val="00F21A62"/>
    <w:rsid w:val="00F2448E"/>
    <w:rsid w:val="00F32F8F"/>
    <w:rsid w:val="00F4221C"/>
    <w:rsid w:val="00F655DD"/>
    <w:rsid w:val="00F66C7A"/>
    <w:rsid w:val="00F67526"/>
    <w:rsid w:val="00F87344"/>
    <w:rsid w:val="00FA46F6"/>
    <w:rsid w:val="00FB3CC3"/>
    <w:rsid w:val="00FD1638"/>
    <w:rsid w:val="00FE1F11"/>
    <w:rsid w:val="00FF33A7"/>
    <w:rsid w:val="00FF7980"/>
    <w:rsid w:val="050E68CE"/>
    <w:rsid w:val="0F25C35E"/>
    <w:rsid w:val="15C71CD4"/>
    <w:rsid w:val="1EA2E49D"/>
    <w:rsid w:val="21FDC3DA"/>
    <w:rsid w:val="2AAF38C1"/>
    <w:rsid w:val="2D40B6B4"/>
    <w:rsid w:val="39418CDF"/>
    <w:rsid w:val="3CCC1E07"/>
    <w:rsid w:val="40EC853B"/>
    <w:rsid w:val="4722496E"/>
    <w:rsid w:val="4F4E6B0E"/>
    <w:rsid w:val="5291D8C8"/>
    <w:rsid w:val="5E7AA326"/>
    <w:rsid w:val="660158E2"/>
    <w:rsid w:val="6D6FF25C"/>
    <w:rsid w:val="78AF6826"/>
    <w:rsid w:val="7DC9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A82A1A"/>
  <w15:docId w15:val="{C7F50A8D-0EAF-445E-A99E-1E706CF3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0B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A37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3546"/>
    <w:rPr>
      <w:rFonts w:cs="Times New Roman"/>
      <w:sz w:val="2"/>
    </w:rPr>
  </w:style>
  <w:style w:type="character" w:styleId="PageNumber">
    <w:name w:val="page number"/>
    <w:basedOn w:val="DefaultParagraphFont"/>
    <w:uiPriority w:val="99"/>
    <w:rsid w:val="00EF297D"/>
    <w:rPr>
      <w:rFonts w:cs="Times New Roman"/>
    </w:rPr>
  </w:style>
  <w:style w:type="paragraph" w:styleId="Footer">
    <w:name w:val="footer"/>
    <w:basedOn w:val="Normal"/>
    <w:link w:val="FooterChar"/>
    <w:uiPriority w:val="99"/>
    <w:rsid w:val="00AC70BD"/>
    <w:pPr>
      <w:tabs>
        <w:tab w:val="center" w:pos="4680"/>
        <w:tab w:val="right" w:pos="9360"/>
      </w:tabs>
    </w:pPr>
  </w:style>
  <w:style w:type="character" w:customStyle="1" w:styleId="FooterChar">
    <w:name w:val="Footer Char"/>
    <w:basedOn w:val="DefaultParagraphFont"/>
    <w:link w:val="Footer"/>
    <w:uiPriority w:val="99"/>
    <w:locked/>
    <w:rsid w:val="003C5079"/>
    <w:rPr>
      <w:rFonts w:eastAsia="Times New Roman" w:cs="Times New Roman"/>
      <w:sz w:val="22"/>
    </w:rPr>
  </w:style>
  <w:style w:type="paragraph" w:styleId="Header">
    <w:name w:val="header"/>
    <w:basedOn w:val="Normal"/>
    <w:link w:val="HeaderChar"/>
    <w:uiPriority w:val="99"/>
    <w:rsid w:val="00AC70BD"/>
    <w:pPr>
      <w:tabs>
        <w:tab w:val="center" w:pos="4680"/>
        <w:tab w:val="right" w:pos="9360"/>
      </w:tabs>
    </w:pPr>
  </w:style>
  <w:style w:type="character" w:customStyle="1" w:styleId="HeaderChar">
    <w:name w:val="Header Char"/>
    <w:basedOn w:val="DefaultParagraphFont"/>
    <w:link w:val="Header"/>
    <w:uiPriority w:val="99"/>
    <w:locked/>
    <w:rsid w:val="003C5079"/>
    <w:rPr>
      <w:rFonts w:eastAsia="Times New Roman" w:cs="Times New Roman"/>
      <w:sz w:val="22"/>
    </w:rPr>
  </w:style>
  <w:style w:type="paragraph" w:styleId="ListParagraph">
    <w:name w:val="List Paragraph"/>
    <w:basedOn w:val="Normal"/>
    <w:uiPriority w:val="99"/>
    <w:qFormat/>
    <w:rsid w:val="00A41837"/>
    <w:pPr>
      <w:ind w:left="720"/>
      <w:contextualSpacing/>
    </w:pPr>
  </w:style>
  <w:style w:type="character" w:styleId="Strong">
    <w:name w:val="Strong"/>
    <w:basedOn w:val="DefaultParagraphFont"/>
    <w:uiPriority w:val="99"/>
    <w:qFormat/>
    <w:locked/>
    <w:rsid w:val="00ED02D9"/>
    <w:rPr>
      <w:rFonts w:cs="Times New Roman"/>
      <w:b/>
      <w:bCs/>
    </w:rPr>
  </w:style>
  <w:style w:type="paragraph" w:styleId="Revision">
    <w:name w:val="Revision"/>
    <w:hidden/>
    <w:uiPriority w:val="99"/>
    <w:semiHidden/>
    <w:rsid w:val="009B41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c33e3e-130f-4896-b6d8-cf7f82c59f7c" xsi:nil="true"/>
    <lcf76f155ced4ddcb4097134ff3c332f xmlns="741cb081-ce77-4390-ad42-e698360c5b95">
      <Terms xmlns="http://schemas.microsoft.com/office/infopath/2007/PartnerControls"/>
    </lcf76f155ced4ddcb4097134ff3c332f>
  </documentManagement>
</p:properties>
</file>

<file path=customXml/item2.xml><?xml version="1.0" encoding="utf-8"?>
<properties xmlns="http://www.imanage.com/work/xmlschema">
  <documentid>FB1!90209099.1</documentid>
  <senderid>DAHLKE</senderid>
  <senderemail>KDAHL@FREDLAW.COM</senderemail>
  <lastmodified>2026-02-19T13:41:00.0000000-06:00</lastmodified>
  <database>FB1</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BA531C34FA3743AED998E5318DE4C9" ma:contentTypeVersion="10" ma:contentTypeDescription="Create a new document." ma:contentTypeScope="" ma:versionID="d4335da5427111949bfd277fa602267f">
  <xsd:schema xmlns:xsd="http://www.w3.org/2001/XMLSchema" xmlns:xs="http://www.w3.org/2001/XMLSchema" xmlns:p="http://schemas.microsoft.com/office/2006/metadata/properties" xmlns:ns2="741cb081-ce77-4390-ad42-e698360c5b95" xmlns:ns3="60c33e3e-130f-4896-b6d8-cf7f82c59f7c" targetNamespace="http://schemas.microsoft.com/office/2006/metadata/properties" ma:root="true" ma:fieldsID="60f51ef10d7110f53ee4791bfd3e185b" ns2:_="" ns3:_="">
    <xsd:import namespace="741cb081-ce77-4390-ad42-e698360c5b95"/>
    <xsd:import namespace="60c33e3e-130f-4896-b6d8-cf7f82c59f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cb081-ce77-4390-ad42-e698360c5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77b52c-c935-4ef2-a32e-c25e2e7ab9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33e3e-130f-4896-b6d8-cf7f82c59f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03c9aa-7994-46ae-88e1-9520fc6b97f6}" ma:internalName="TaxCatchAll" ma:showField="CatchAllData" ma:web="60c33e3e-130f-4896-b6d8-cf7f82c59f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606485-49D7-45C9-AB65-6B29961135CD}">
  <ds:schemaRefs>
    <ds:schemaRef ds:uri="http://schemas.microsoft.com/office/2006/metadata/properties"/>
    <ds:schemaRef ds:uri="http://schemas.microsoft.com/office/infopath/2007/PartnerControls"/>
    <ds:schemaRef ds:uri="60c33e3e-130f-4896-b6d8-cf7f82c59f7c"/>
    <ds:schemaRef ds:uri="741cb081-ce77-4390-ad42-e698360c5b95"/>
  </ds:schemaRefs>
</ds:datastoreItem>
</file>

<file path=customXml/itemProps2.xml><?xml version="1.0" encoding="utf-8"?>
<ds:datastoreItem xmlns:ds="http://schemas.openxmlformats.org/officeDocument/2006/customXml" ds:itemID="{287C49E2-565E-49A3-9230-6816BA57EEC8}">
  <ds:schemaRefs>
    <ds:schemaRef ds:uri="http://www.imanage.com/work/xmlschema"/>
  </ds:schemaRefs>
</ds:datastoreItem>
</file>

<file path=customXml/itemProps3.xml><?xml version="1.0" encoding="utf-8"?>
<ds:datastoreItem xmlns:ds="http://schemas.openxmlformats.org/officeDocument/2006/customXml" ds:itemID="{97E61250-ACEA-4C1C-BEF6-2A9B15C2A3D1}">
  <ds:schemaRefs>
    <ds:schemaRef ds:uri="http://schemas.microsoft.com/sharepoint/v3/contenttype/forms"/>
  </ds:schemaRefs>
</ds:datastoreItem>
</file>

<file path=customXml/itemProps4.xml><?xml version="1.0" encoding="utf-8"?>
<ds:datastoreItem xmlns:ds="http://schemas.openxmlformats.org/officeDocument/2006/customXml" ds:itemID="{AF081F15-3911-4CA5-9110-3BC2D7F4D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cb081-ce77-4390-ad42-e698360c5b95"/>
    <ds:schemaRef ds:uri="60c33e3e-130f-4896-b6d8-cf7f82c59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Ostlund</dc:creator>
  <cp:keywords/>
  <dc:description/>
  <cp:lastModifiedBy>Lucie Ostlund</cp:lastModifiedBy>
  <cp:revision>2</cp:revision>
  <dcterms:created xsi:type="dcterms:W3CDTF">2026-07-24T15:57:00Z</dcterms:created>
  <dcterms:modified xsi:type="dcterms:W3CDTF">2026-07-24T15:57:00Z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65707073.1</vt:lpwstr>
  </property>
  <property fmtid="{D5CDD505-2E9C-101B-9397-08002B2CF9AE}" pid="3" name="ContentTypeId">
    <vt:lpwstr>0x010100E4BA531C34FA3743AED998E5318DE4C9</vt:lpwstr>
  </property>
  <property fmtid="{D5CDD505-2E9C-101B-9397-08002B2CF9AE}" pid="4" name="MediaServiceImageTags">
    <vt:lpwstr/>
  </property>
</Properties>
</file>