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581C" w14:textId="77777777" w:rsidR="0035148D" w:rsidRDefault="0035148D" w:rsidP="0035148D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Oronoco Township</w:t>
      </w:r>
    </w:p>
    <w:p w14:paraId="62511FF5" w14:textId="77777777" w:rsidR="0035148D" w:rsidRDefault="0035148D" w:rsidP="0035148D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Temporary Road Closure of 125</w:t>
      </w:r>
      <w:r>
        <w:rPr>
          <w:rFonts w:ascii="Tahoma" w:hAnsi="Tahoma" w:cs="Tahoma"/>
          <w:b/>
          <w:bCs/>
          <w:sz w:val="36"/>
          <w:szCs w:val="36"/>
          <w:vertAlign w:val="superscript"/>
        </w:rPr>
        <w:t>th</w:t>
      </w:r>
      <w:r>
        <w:rPr>
          <w:rFonts w:ascii="Tahoma" w:hAnsi="Tahoma" w:cs="Tahoma"/>
          <w:b/>
          <w:bCs/>
          <w:sz w:val="36"/>
          <w:szCs w:val="36"/>
        </w:rPr>
        <w:t xml:space="preserve"> St </w:t>
      </w:r>
    </w:p>
    <w:p w14:paraId="5D43E886" w14:textId="77777777" w:rsidR="0035148D" w:rsidRDefault="0035148D" w:rsidP="0035148D">
      <w:pPr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Oronoco, Mn 55960</w:t>
      </w:r>
    </w:p>
    <w:p w14:paraId="113C3373" w14:textId="77777777" w:rsidR="0035148D" w:rsidRDefault="0035148D" w:rsidP="0035148D">
      <w:pPr>
        <w:jc w:val="center"/>
        <w:rPr>
          <w:rFonts w:ascii="Tahoma" w:hAnsi="Tahoma" w:cs="Tahoma"/>
          <w:sz w:val="28"/>
          <w:szCs w:val="28"/>
        </w:rPr>
      </w:pPr>
    </w:p>
    <w:p w14:paraId="4D8E834A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</w:p>
    <w:p w14:paraId="6F4F96C8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</w:p>
    <w:p w14:paraId="5B585BE2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To whom it may concern,</w:t>
      </w:r>
    </w:p>
    <w:p w14:paraId="67C9D639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</w:p>
    <w:p w14:paraId="452C42D7" w14:textId="50E99831" w:rsidR="0035148D" w:rsidRDefault="0035148D" w:rsidP="0035148D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Oronoco township will temporarily close to traffic the East end of 125</w:t>
      </w:r>
      <w:r>
        <w:rPr>
          <w:rFonts w:ascii="Tahoma" w:hAnsi="Tahoma" w:cs="Tahoma"/>
          <w:sz w:val="28"/>
          <w:szCs w:val="28"/>
          <w:vertAlign w:val="superscript"/>
        </w:rPr>
        <w:t>th</w:t>
      </w:r>
      <w:r>
        <w:rPr>
          <w:rFonts w:ascii="Tahoma" w:hAnsi="Tahoma" w:cs="Tahoma"/>
          <w:sz w:val="28"/>
          <w:szCs w:val="28"/>
        </w:rPr>
        <w:t xml:space="preserve"> Street, beginning December 1, 202</w:t>
      </w:r>
      <w:r>
        <w:rPr>
          <w:rFonts w:ascii="Tahoma" w:hAnsi="Tahoma" w:cs="Tahoma"/>
          <w:sz w:val="28"/>
          <w:szCs w:val="28"/>
        </w:rPr>
        <w:t>6</w:t>
      </w:r>
      <w:r>
        <w:rPr>
          <w:rFonts w:ascii="Tahoma" w:hAnsi="Tahoma" w:cs="Tahoma"/>
          <w:sz w:val="28"/>
          <w:szCs w:val="28"/>
        </w:rPr>
        <w:t xml:space="preserve"> through March 30, 202</w:t>
      </w:r>
      <w:r>
        <w:rPr>
          <w:rFonts w:ascii="Tahoma" w:hAnsi="Tahoma" w:cs="Tahoma"/>
          <w:sz w:val="28"/>
          <w:szCs w:val="28"/>
        </w:rPr>
        <w:t>7</w:t>
      </w:r>
      <w:r>
        <w:rPr>
          <w:rFonts w:ascii="Tahoma" w:hAnsi="Tahoma" w:cs="Tahoma"/>
          <w:sz w:val="28"/>
          <w:szCs w:val="28"/>
        </w:rPr>
        <w:t xml:space="preserve">. The road will be closed to reduce the safety hazards on the road way. The road will be barricaded at the closure site. </w:t>
      </w:r>
    </w:p>
    <w:p w14:paraId="4E0D0ECB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If you would like any further details please contact Ken Mergen, Supervisor for Oronoco Township, at 507.923.1262.</w:t>
      </w:r>
    </w:p>
    <w:p w14:paraId="65FD4FAB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</w:p>
    <w:p w14:paraId="41E64FBA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Thank you,</w:t>
      </w:r>
    </w:p>
    <w:p w14:paraId="3B8D6F08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Jody Schroeder</w:t>
      </w:r>
    </w:p>
    <w:p w14:paraId="3BE9654A" w14:textId="77777777" w:rsidR="0035148D" w:rsidRDefault="0035148D" w:rsidP="0035148D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Oronoco Township Clerk</w:t>
      </w:r>
    </w:p>
    <w:p w14:paraId="152E5F24" w14:textId="77777777" w:rsidR="006E7173" w:rsidRDefault="006E7173"/>
    <w:sectPr w:rsidR="006E7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B0"/>
    <w:rsid w:val="00000158"/>
    <w:rsid w:val="00045EB0"/>
    <w:rsid w:val="00062B0D"/>
    <w:rsid w:val="0035148D"/>
    <w:rsid w:val="006E7173"/>
    <w:rsid w:val="00994103"/>
    <w:rsid w:val="00A66B42"/>
    <w:rsid w:val="00B7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33E8"/>
  <w15:chartTrackingRefBased/>
  <w15:docId w15:val="{B9C1C0B8-E327-46CC-B798-056B2E17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48D"/>
    <w:pPr>
      <w:spacing w:after="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E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E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E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E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E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EB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EB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EB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EB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E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E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E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E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EB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EB0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45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EB0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45E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E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E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E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Treasurer</dc:creator>
  <cp:keywords/>
  <dc:description/>
  <cp:lastModifiedBy>Clerk Treasurer</cp:lastModifiedBy>
  <cp:revision>2</cp:revision>
  <dcterms:created xsi:type="dcterms:W3CDTF">2026-10-02T10:30:00Z</dcterms:created>
  <dcterms:modified xsi:type="dcterms:W3CDTF">2026-10-02T10:31:00Z</dcterms:modified>
</cp:coreProperties>
</file>